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148"/>
        <w:gridCol w:w="4423"/>
      </w:tblGrid>
      <w:tr w:rsidR="000D1C16" w:rsidTr="00E50F41">
        <w:tc>
          <w:tcPr>
            <w:tcW w:w="5148" w:type="dxa"/>
          </w:tcPr>
          <w:p w:rsidR="000D1C16" w:rsidRPr="00E50F41" w:rsidRDefault="000D1C16" w:rsidP="00E50F41">
            <w:pPr>
              <w:tabs>
                <w:tab w:val="left" w:pos="62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423" w:type="dxa"/>
          </w:tcPr>
          <w:p w:rsidR="000D1C16" w:rsidRPr="00E50F41" w:rsidRDefault="000D1C16" w:rsidP="00E50F41">
            <w:pPr>
              <w:tabs>
                <w:tab w:val="left" w:pos="6255"/>
              </w:tabs>
              <w:jc w:val="right"/>
              <w:rPr>
                <w:b/>
              </w:rPr>
            </w:pPr>
            <w:r w:rsidRPr="00E50F41">
              <w:rPr>
                <w:b/>
              </w:rPr>
              <w:t>УТВЕРЖДАЮ</w:t>
            </w:r>
          </w:p>
          <w:p w:rsidR="000D1C16" w:rsidRPr="00E50F41" w:rsidRDefault="000D1C16" w:rsidP="00E50F41">
            <w:pPr>
              <w:tabs>
                <w:tab w:val="left" w:pos="6255"/>
              </w:tabs>
              <w:jc w:val="right"/>
              <w:rPr>
                <w:b/>
              </w:rPr>
            </w:pPr>
            <w:r w:rsidRPr="00E50F41">
              <w:rPr>
                <w:b/>
              </w:rPr>
              <w:t xml:space="preserve">Начальник ГКУ «Отдел </w:t>
            </w:r>
          </w:p>
          <w:p w:rsidR="000D1C16" w:rsidRPr="00E50F41" w:rsidRDefault="000D1C16" w:rsidP="00E50F41">
            <w:pPr>
              <w:tabs>
                <w:tab w:val="left" w:pos="6255"/>
              </w:tabs>
              <w:jc w:val="right"/>
              <w:rPr>
                <w:b/>
              </w:rPr>
            </w:pPr>
            <w:r w:rsidRPr="00E50F41">
              <w:rPr>
                <w:b/>
              </w:rPr>
              <w:t>социальной защиты населения</w:t>
            </w:r>
          </w:p>
          <w:p w:rsidR="000D1C16" w:rsidRPr="00E50F41" w:rsidRDefault="000D1C16" w:rsidP="00E50F41">
            <w:pPr>
              <w:tabs>
                <w:tab w:val="left" w:pos="6255"/>
              </w:tabs>
              <w:jc w:val="right"/>
              <w:rPr>
                <w:b/>
              </w:rPr>
            </w:pPr>
            <w:r w:rsidRPr="00E50F41">
              <w:rPr>
                <w:b/>
              </w:rPr>
              <w:t xml:space="preserve">Фокинского района </w:t>
            </w:r>
            <w:proofErr w:type="gramStart"/>
            <w:r w:rsidRPr="00E50F41">
              <w:rPr>
                <w:b/>
              </w:rPr>
              <w:t>г</w:t>
            </w:r>
            <w:proofErr w:type="gramEnd"/>
            <w:r w:rsidRPr="00E50F41">
              <w:rPr>
                <w:b/>
              </w:rPr>
              <w:t>. Брянска»</w:t>
            </w:r>
          </w:p>
          <w:p w:rsidR="000D1C16" w:rsidRPr="00E50F41" w:rsidRDefault="000D1C16" w:rsidP="00E50F41">
            <w:pPr>
              <w:tabs>
                <w:tab w:val="left" w:pos="6255"/>
              </w:tabs>
              <w:jc w:val="right"/>
              <w:rPr>
                <w:b/>
              </w:rPr>
            </w:pPr>
            <w:r w:rsidRPr="00E50F41">
              <w:rPr>
                <w:b/>
              </w:rPr>
              <w:t>______________ С.Н. Родкина</w:t>
            </w:r>
          </w:p>
          <w:p w:rsidR="000D1C16" w:rsidRPr="00E50F41" w:rsidRDefault="000D1C16" w:rsidP="00E50F41">
            <w:pPr>
              <w:tabs>
                <w:tab w:val="left" w:pos="6255"/>
              </w:tabs>
              <w:jc w:val="right"/>
              <w:rPr>
                <w:b/>
              </w:rPr>
            </w:pPr>
          </w:p>
          <w:p w:rsidR="000D1C16" w:rsidRPr="00E50F41" w:rsidRDefault="000D1C16" w:rsidP="006B7622">
            <w:pPr>
              <w:tabs>
                <w:tab w:val="left" w:pos="6255"/>
              </w:tabs>
              <w:jc w:val="right"/>
              <w:rPr>
                <w:b/>
                <w:sz w:val="28"/>
                <w:szCs w:val="28"/>
              </w:rPr>
            </w:pPr>
            <w:r w:rsidRPr="00E50F41">
              <w:rPr>
                <w:b/>
              </w:rPr>
              <w:t>«___»_____________20</w:t>
            </w:r>
            <w:r w:rsidR="006B7622">
              <w:rPr>
                <w:b/>
              </w:rPr>
              <w:t>20</w:t>
            </w:r>
            <w:r w:rsidRPr="00E50F41">
              <w:rPr>
                <w:b/>
              </w:rPr>
              <w:t xml:space="preserve"> года</w:t>
            </w:r>
          </w:p>
        </w:tc>
      </w:tr>
    </w:tbl>
    <w:p w:rsidR="000D1C16" w:rsidRPr="00C32EC2" w:rsidRDefault="000D1C16" w:rsidP="00EA65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1C16" w:rsidRDefault="000D1C16" w:rsidP="00EA65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РАБОТЫ</w:t>
      </w:r>
    </w:p>
    <w:p w:rsidR="000D1C16" w:rsidRDefault="000D1C16" w:rsidP="00EA656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казенного  учреждения Брянской области</w:t>
      </w:r>
    </w:p>
    <w:p w:rsidR="000D1C16" w:rsidRPr="00B87C48" w:rsidRDefault="000D1C16" w:rsidP="00EA656B">
      <w:pPr>
        <w:jc w:val="center"/>
        <w:rPr>
          <w:sz w:val="28"/>
          <w:szCs w:val="28"/>
        </w:rPr>
      </w:pPr>
      <w:r w:rsidRPr="00B87C48">
        <w:rPr>
          <w:sz w:val="28"/>
          <w:szCs w:val="28"/>
        </w:rPr>
        <w:t xml:space="preserve"> «Отдел социал</w:t>
      </w:r>
      <w:r>
        <w:rPr>
          <w:sz w:val="28"/>
          <w:szCs w:val="28"/>
        </w:rPr>
        <w:t xml:space="preserve">ьной защиты населения Фокинского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Брянска</w:t>
      </w:r>
      <w:r w:rsidRPr="00B87C48">
        <w:rPr>
          <w:sz w:val="28"/>
          <w:szCs w:val="28"/>
        </w:rPr>
        <w:t>»</w:t>
      </w:r>
    </w:p>
    <w:p w:rsidR="000D1C16" w:rsidRPr="000421C8" w:rsidRDefault="000D1C16" w:rsidP="00EA65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6B76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D1C16" w:rsidRPr="00586ABB" w:rsidRDefault="000D1C16" w:rsidP="00EA65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040"/>
        <w:gridCol w:w="180"/>
        <w:gridCol w:w="1620"/>
        <w:gridCol w:w="2340"/>
      </w:tblGrid>
      <w:tr w:rsidR="000D1C16" w:rsidTr="00E50F41">
        <w:tc>
          <w:tcPr>
            <w:tcW w:w="648" w:type="dxa"/>
          </w:tcPr>
          <w:p w:rsidR="000D1C16" w:rsidRPr="00E50F41" w:rsidRDefault="000D1C16" w:rsidP="00E50F41">
            <w:pPr>
              <w:jc w:val="center"/>
              <w:rPr>
                <w:b/>
              </w:rPr>
            </w:pPr>
            <w:r w:rsidRPr="00E50F41">
              <w:rPr>
                <w:b/>
              </w:rPr>
              <w:t xml:space="preserve">№ </w:t>
            </w:r>
            <w:proofErr w:type="spellStart"/>
            <w:proofErr w:type="gramStart"/>
            <w:r w:rsidRPr="00E50F41">
              <w:rPr>
                <w:b/>
              </w:rPr>
              <w:t>п</w:t>
            </w:r>
            <w:proofErr w:type="spellEnd"/>
            <w:proofErr w:type="gramEnd"/>
            <w:r w:rsidRPr="00E50F41">
              <w:rPr>
                <w:b/>
              </w:rPr>
              <w:t>/</w:t>
            </w:r>
            <w:proofErr w:type="spellStart"/>
            <w:r w:rsidRPr="00E50F41">
              <w:rPr>
                <w:b/>
              </w:rPr>
              <w:t>п</w:t>
            </w:r>
            <w:proofErr w:type="spellEnd"/>
          </w:p>
        </w:tc>
        <w:tc>
          <w:tcPr>
            <w:tcW w:w="5220" w:type="dxa"/>
            <w:gridSpan w:val="2"/>
          </w:tcPr>
          <w:p w:rsidR="000D1C16" w:rsidRPr="00E50F41" w:rsidRDefault="000D1C16" w:rsidP="00E50F41">
            <w:pPr>
              <w:jc w:val="center"/>
              <w:rPr>
                <w:b/>
              </w:rPr>
            </w:pPr>
            <w:r w:rsidRPr="00E50F41">
              <w:rPr>
                <w:b/>
              </w:rPr>
              <w:t>Мероприятие</w:t>
            </w:r>
          </w:p>
        </w:tc>
        <w:tc>
          <w:tcPr>
            <w:tcW w:w="1620" w:type="dxa"/>
          </w:tcPr>
          <w:p w:rsidR="000D1C16" w:rsidRPr="00E50F41" w:rsidRDefault="000D1C16" w:rsidP="00E50F41">
            <w:pPr>
              <w:jc w:val="center"/>
              <w:rPr>
                <w:b/>
              </w:rPr>
            </w:pPr>
            <w:r w:rsidRPr="00E50F41">
              <w:rPr>
                <w:b/>
              </w:rPr>
              <w:t>Срок исполнения</w:t>
            </w:r>
          </w:p>
        </w:tc>
        <w:tc>
          <w:tcPr>
            <w:tcW w:w="2340" w:type="dxa"/>
          </w:tcPr>
          <w:p w:rsidR="000D1C16" w:rsidRPr="00E50F41" w:rsidRDefault="000D1C16" w:rsidP="00E50F41">
            <w:pPr>
              <w:jc w:val="center"/>
              <w:rPr>
                <w:b/>
              </w:rPr>
            </w:pPr>
            <w:r w:rsidRPr="00E50F41">
              <w:rPr>
                <w:b/>
              </w:rPr>
              <w:t>Ответственный</w:t>
            </w:r>
          </w:p>
        </w:tc>
      </w:tr>
      <w:tr w:rsidR="000D1C16" w:rsidTr="00E50F41">
        <w:tc>
          <w:tcPr>
            <w:tcW w:w="648" w:type="dxa"/>
          </w:tcPr>
          <w:p w:rsidR="000D1C16" w:rsidRDefault="000D1C16" w:rsidP="00E50F41">
            <w:pPr>
              <w:jc w:val="center"/>
            </w:pPr>
            <w:r>
              <w:t>1</w:t>
            </w:r>
          </w:p>
        </w:tc>
        <w:tc>
          <w:tcPr>
            <w:tcW w:w="5220" w:type="dxa"/>
            <w:gridSpan w:val="2"/>
          </w:tcPr>
          <w:p w:rsidR="000D1C16" w:rsidRDefault="000D1C16" w:rsidP="00E50F41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0D1C16" w:rsidRDefault="000D1C16" w:rsidP="00E50F41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0D1C16" w:rsidRDefault="000D1C16" w:rsidP="00E50F41">
            <w:pPr>
              <w:jc w:val="center"/>
            </w:pPr>
            <w:r>
              <w:t>4</w:t>
            </w:r>
          </w:p>
        </w:tc>
      </w:tr>
      <w:tr w:rsidR="000D1C16" w:rsidTr="00E50F41">
        <w:tc>
          <w:tcPr>
            <w:tcW w:w="9828" w:type="dxa"/>
            <w:gridSpan w:val="5"/>
          </w:tcPr>
          <w:p w:rsidR="000D1C16" w:rsidRPr="00E50F41" w:rsidRDefault="000D1C16" w:rsidP="00E50F41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E50F41">
                <w:rPr>
                  <w:b/>
                  <w:sz w:val="28"/>
                  <w:szCs w:val="28"/>
                  <w:lang w:val="en-US"/>
                </w:rPr>
                <w:t>I</w:t>
              </w:r>
              <w:r w:rsidRPr="00E50F41">
                <w:rPr>
                  <w:b/>
                  <w:sz w:val="28"/>
                  <w:szCs w:val="28"/>
                </w:rPr>
                <w:t>.</w:t>
              </w:r>
            </w:smartTag>
            <w:r w:rsidRPr="00E50F41">
              <w:rPr>
                <w:b/>
                <w:sz w:val="28"/>
                <w:szCs w:val="28"/>
              </w:rPr>
              <w:t xml:space="preserve"> Общие организационные мероприятия</w:t>
            </w:r>
          </w:p>
        </w:tc>
      </w:tr>
      <w:tr w:rsidR="000D1C16" w:rsidTr="00E50F41">
        <w:trPr>
          <w:trHeight w:val="2195"/>
        </w:trPr>
        <w:tc>
          <w:tcPr>
            <w:tcW w:w="648" w:type="dxa"/>
          </w:tcPr>
          <w:p w:rsidR="000D1C16" w:rsidRPr="00342A02" w:rsidRDefault="000D1C16" w:rsidP="00BC6BFA">
            <w:r w:rsidRPr="00342A02">
              <w:t xml:space="preserve">  1.      </w:t>
            </w: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  <w:r>
              <w:t>1.1</w:t>
            </w: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Pr="00342A02" w:rsidRDefault="000D1C16" w:rsidP="00E50F41">
            <w:pPr>
              <w:jc w:val="center"/>
            </w:pPr>
            <w:r>
              <w:t>1.2</w:t>
            </w:r>
          </w:p>
        </w:tc>
        <w:tc>
          <w:tcPr>
            <w:tcW w:w="5040" w:type="dxa"/>
          </w:tcPr>
          <w:p w:rsidR="000D1C16" w:rsidRPr="00E50F41" w:rsidRDefault="000D1C16" w:rsidP="00BC6BFA">
            <w:pPr>
              <w:rPr>
                <w:u w:val="single"/>
              </w:rPr>
            </w:pPr>
            <w:r w:rsidRPr="00342A02">
              <w:t xml:space="preserve"> </w:t>
            </w:r>
            <w:r w:rsidRPr="00E50F41">
              <w:rPr>
                <w:u w:val="single"/>
              </w:rPr>
              <w:t xml:space="preserve">Вопросы для рассмотрения на оперативных совещаниях при главе </w:t>
            </w:r>
            <w:proofErr w:type="spellStart"/>
            <w:r w:rsidRPr="00E50F41">
              <w:rPr>
                <w:u w:val="single"/>
              </w:rPr>
              <w:t>Фокинской</w:t>
            </w:r>
            <w:proofErr w:type="spellEnd"/>
            <w:r w:rsidRPr="00E50F41">
              <w:rPr>
                <w:u w:val="single"/>
              </w:rPr>
              <w:t xml:space="preserve"> районной администрации:</w:t>
            </w:r>
          </w:p>
          <w:p w:rsidR="000D1C16" w:rsidRPr="00E50F41" w:rsidRDefault="000D1C16" w:rsidP="00BC6BFA">
            <w:pPr>
              <w:rPr>
                <w:b/>
                <w:u w:val="single"/>
              </w:rPr>
            </w:pPr>
          </w:p>
          <w:p w:rsidR="000D1C16" w:rsidRDefault="000D1C16" w:rsidP="00BC6BFA">
            <w:r>
              <w:t xml:space="preserve">О результатах работы ГКУ «ОСЗН Фокинского района </w:t>
            </w:r>
            <w:proofErr w:type="gramStart"/>
            <w:r>
              <w:t>г</w:t>
            </w:r>
            <w:proofErr w:type="gramEnd"/>
            <w:r>
              <w:t>. Брянска» по предоставлению мер социальной поддержки гражданам в 201</w:t>
            </w:r>
            <w:r w:rsidR="006B7622">
              <w:t>9</w:t>
            </w:r>
            <w:r>
              <w:t xml:space="preserve"> году.</w:t>
            </w:r>
          </w:p>
          <w:p w:rsidR="000D1C16" w:rsidRDefault="000D1C16" w:rsidP="00BC6BFA"/>
          <w:p w:rsidR="000D1C16" w:rsidRPr="00E50F41" w:rsidRDefault="000D1C16" w:rsidP="00EB2230">
            <w:pPr>
              <w:rPr>
                <w:b/>
              </w:rPr>
            </w:pPr>
            <w:r w:rsidRPr="00E50F41">
              <w:rPr>
                <w:szCs w:val="28"/>
              </w:rPr>
              <w:t xml:space="preserve">О мерах по социальной поддержке семей с детьми, проживающих в </w:t>
            </w:r>
            <w:proofErr w:type="spellStart"/>
            <w:r w:rsidRPr="00E50F41">
              <w:rPr>
                <w:szCs w:val="28"/>
              </w:rPr>
              <w:t>Фокинском</w:t>
            </w:r>
            <w:proofErr w:type="spellEnd"/>
            <w:r w:rsidRPr="00E50F41">
              <w:rPr>
                <w:szCs w:val="28"/>
              </w:rPr>
              <w:t xml:space="preserve"> районе </w:t>
            </w:r>
            <w:proofErr w:type="gramStart"/>
            <w:r w:rsidRPr="00E50F41">
              <w:rPr>
                <w:szCs w:val="28"/>
              </w:rPr>
              <w:t>г</w:t>
            </w:r>
            <w:proofErr w:type="gramEnd"/>
            <w:r w:rsidRPr="00E50F41">
              <w:rPr>
                <w:szCs w:val="28"/>
              </w:rPr>
              <w:t>. Брянска</w:t>
            </w:r>
          </w:p>
        </w:tc>
        <w:tc>
          <w:tcPr>
            <w:tcW w:w="1800" w:type="dxa"/>
            <w:gridSpan w:val="2"/>
          </w:tcPr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  <w:r>
              <w:t>февраль</w:t>
            </w: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Pr="00E50F41" w:rsidRDefault="00F94617" w:rsidP="00E50F41">
            <w:pPr>
              <w:jc w:val="center"/>
              <w:rPr>
                <w:b/>
              </w:rPr>
            </w:pPr>
            <w:r>
              <w:t>сентябрь</w:t>
            </w:r>
          </w:p>
        </w:tc>
        <w:tc>
          <w:tcPr>
            <w:tcW w:w="2340" w:type="dxa"/>
          </w:tcPr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  <w:r>
              <w:t>Начальник ГКУ ОСЗН С.Н. Родкина</w:t>
            </w: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Pr="00E50F41" w:rsidRDefault="000D1C16" w:rsidP="00E50F41">
            <w:pPr>
              <w:jc w:val="center"/>
              <w:rPr>
                <w:b/>
              </w:rPr>
            </w:pPr>
            <w:r>
              <w:t>Начальник ГКУ ОСЗН С.Н. Родкина</w:t>
            </w:r>
          </w:p>
        </w:tc>
      </w:tr>
      <w:tr w:rsidR="000D1C16" w:rsidTr="00E50F41">
        <w:trPr>
          <w:trHeight w:val="3010"/>
        </w:trPr>
        <w:tc>
          <w:tcPr>
            <w:tcW w:w="648" w:type="dxa"/>
          </w:tcPr>
          <w:p w:rsidR="000D1C16" w:rsidRDefault="000D1C16" w:rsidP="00E50F41">
            <w:pPr>
              <w:jc w:val="center"/>
            </w:pPr>
            <w:r>
              <w:t>2.</w:t>
            </w: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Pr="00E01B2F" w:rsidRDefault="000D1C16" w:rsidP="00E50F41">
            <w:pPr>
              <w:jc w:val="center"/>
            </w:pPr>
            <w:r>
              <w:t>2.1</w:t>
            </w: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Pr="00A83DE2" w:rsidRDefault="000D1C16" w:rsidP="00E50F41">
            <w:pPr>
              <w:jc w:val="center"/>
            </w:pPr>
            <w:r>
              <w:t>2.2</w:t>
            </w: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Pr="00ED4E8C" w:rsidRDefault="000D1C16" w:rsidP="00E50F41">
            <w:pPr>
              <w:jc w:val="center"/>
            </w:pPr>
            <w:r>
              <w:t>2.3</w:t>
            </w: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  <w:r>
              <w:t>2.4</w:t>
            </w:r>
          </w:p>
        </w:tc>
        <w:tc>
          <w:tcPr>
            <w:tcW w:w="5040" w:type="dxa"/>
          </w:tcPr>
          <w:p w:rsidR="000D1C16" w:rsidRPr="00E50F41" w:rsidRDefault="000D1C16" w:rsidP="00BC6BFA">
            <w:pPr>
              <w:rPr>
                <w:u w:val="single"/>
              </w:rPr>
            </w:pPr>
            <w:r w:rsidRPr="00E50F41">
              <w:rPr>
                <w:u w:val="single"/>
              </w:rPr>
              <w:t>Вопросы для рассмотрения на совещаниях у начальника ГКУ ОСЗН:</w:t>
            </w:r>
          </w:p>
          <w:p w:rsidR="000D1C16" w:rsidRPr="00E50F41" w:rsidRDefault="000D1C16" w:rsidP="00BC6BFA">
            <w:pPr>
              <w:rPr>
                <w:szCs w:val="28"/>
                <w:u w:val="single"/>
              </w:rPr>
            </w:pPr>
          </w:p>
          <w:p w:rsidR="000D1C16" w:rsidRDefault="000D1C16" w:rsidP="00BC6BFA">
            <w:r>
              <w:t>Об итогах  работы ГКУ ОСЗН в 201</w:t>
            </w:r>
            <w:r w:rsidR="006B7622">
              <w:t>9</w:t>
            </w:r>
            <w:r>
              <w:t xml:space="preserve"> году, план работы на 20</w:t>
            </w:r>
            <w:r w:rsidR="006B7622">
              <w:t>20</w:t>
            </w:r>
            <w:r>
              <w:t xml:space="preserve"> год</w:t>
            </w:r>
          </w:p>
          <w:p w:rsidR="000D1C16" w:rsidRPr="00E01B2F" w:rsidRDefault="000D1C16" w:rsidP="00BC6BFA"/>
          <w:p w:rsidR="000D1C16" w:rsidRPr="00ED4E8C" w:rsidRDefault="000D1C16" w:rsidP="00BC6BFA">
            <w:r w:rsidRPr="00ED4E8C">
              <w:t>О работе отдела по назначению и выплате го</w:t>
            </w:r>
            <w:r>
              <w:t>сударственных пособий на детей в 1 квартале 20</w:t>
            </w:r>
            <w:r w:rsidR="006B7622">
              <w:t>20</w:t>
            </w:r>
            <w:r w:rsidRPr="00ED4E8C">
              <w:t xml:space="preserve"> года</w:t>
            </w:r>
          </w:p>
          <w:p w:rsidR="000D1C16" w:rsidRPr="00ED4E8C" w:rsidRDefault="000D1C16" w:rsidP="00BC6BFA">
            <w:r>
              <w:t xml:space="preserve">О работе отдела </w:t>
            </w:r>
            <w:r w:rsidRPr="00ED4E8C">
              <w:t>назначения и выплаты ЕДК и субсидий на услуги ЖКХ</w:t>
            </w:r>
            <w:r>
              <w:t xml:space="preserve"> в  1 полугодии 20</w:t>
            </w:r>
            <w:r w:rsidR="006B7622">
              <w:t>20</w:t>
            </w:r>
            <w:r>
              <w:t xml:space="preserve"> года </w:t>
            </w:r>
          </w:p>
          <w:p w:rsidR="000D1C16" w:rsidRDefault="000D1C16" w:rsidP="00BC6BFA"/>
          <w:p w:rsidR="000D1C16" w:rsidRPr="00E50F41" w:rsidRDefault="000D1C16" w:rsidP="006B7622">
            <w:pPr>
              <w:rPr>
                <w:szCs w:val="28"/>
              </w:rPr>
            </w:pPr>
            <w:r>
              <w:t>О работе отдела</w:t>
            </w:r>
            <w:r w:rsidRPr="00ED4E8C">
              <w:t xml:space="preserve"> компенсаций и социальных гарантий</w:t>
            </w:r>
            <w:r>
              <w:t xml:space="preserve"> за 9 месяцев 20</w:t>
            </w:r>
            <w:r w:rsidR="006B7622">
              <w:t>20</w:t>
            </w:r>
            <w:r>
              <w:t xml:space="preserve"> года</w:t>
            </w:r>
          </w:p>
        </w:tc>
        <w:tc>
          <w:tcPr>
            <w:tcW w:w="1800" w:type="dxa"/>
            <w:gridSpan w:val="2"/>
          </w:tcPr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Pr="00E01B2F" w:rsidRDefault="00F94617" w:rsidP="00E50F41">
            <w:pPr>
              <w:jc w:val="center"/>
            </w:pPr>
            <w:r>
              <w:t>1</w:t>
            </w:r>
            <w:r w:rsidR="000D1C16" w:rsidRPr="00E01B2F">
              <w:t xml:space="preserve">-я пятница </w:t>
            </w:r>
            <w:r>
              <w:t>февраля</w:t>
            </w:r>
          </w:p>
          <w:p w:rsidR="000D1C16" w:rsidRDefault="000D1C16" w:rsidP="00E50F41">
            <w:pPr>
              <w:jc w:val="center"/>
            </w:pPr>
          </w:p>
          <w:p w:rsidR="000D1C16" w:rsidRPr="00ED4E8C" w:rsidRDefault="000D1C16" w:rsidP="00E50F41">
            <w:pPr>
              <w:jc w:val="center"/>
            </w:pPr>
            <w:r w:rsidRPr="00ED4E8C">
              <w:t>1-я пятница апреля</w:t>
            </w:r>
          </w:p>
          <w:p w:rsidR="000D1C16" w:rsidRDefault="000D1C16" w:rsidP="00E50F41">
            <w:pPr>
              <w:jc w:val="center"/>
            </w:pPr>
          </w:p>
          <w:p w:rsidR="000D1C16" w:rsidRPr="00ED4E8C" w:rsidRDefault="000D1C16" w:rsidP="00E50F41">
            <w:pPr>
              <w:jc w:val="center"/>
            </w:pPr>
            <w:r>
              <w:t>1-я пятница июля</w:t>
            </w: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  <w:r>
              <w:t>1-я пятница октября</w:t>
            </w:r>
          </w:p>
        </w:tc>
        <w:tc>
          <w:tcPr>
            <w:tcW w:w="2340" w:type="dxa"/>
          </w:tcPr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</w:p>
          <w:p w:rsidR="000D1C16" w:rsidRPr="00E50F41" w:rsidRDefault="000D1C16" w:rsidP="00E50F41">
            <w:pPr>
              <w:jc w:val="center"/>
              <w:rPr>
                <w:b/>
              </w:rPr>
            </w:pPr>
            <w:r>
              <w:t>Зам. начальника ГКУ ОСЗН  Е.С. Машкова</w:t>
            </w:r>
          </w:p>
          <w:p w:rsidR="000D1C16" w:rsidRPr="00ED4E8C" w:rsidRDefault="000D1C16" w:rsidP="00E50F41">
            <w:pPr>
              <w:jc w:val="center"/>
            </w:pPr>
            <w:r>
              <w:t xml:space="preserve">Начальник отдела Е.Н. </w:t>
            </w:r>
            <w:proofErr w:type="spellStart"/>
            <w:r>
              <w:t>Лясковская</w:t>
            </w:r>
            <w:proofErr w:type="spellEnd"/>
          </w:p>
          <w:p w:rsidR="000D1C16" w:rsidRDefault="000D1C16" w:rsidP="00E50F41">
            <w:pPr>
              <w:jc w:val="center"/>
            </w:pPr>
          </w:p>
          <w:p w:rsidR="000D1C16" w:rsidRDefault="000D1C16" w:rsidP="00E50F41">
            <w:pPr>
              <w:jc w:val="center"/>
            </w:pPr>
            <w:r>
              <w:t xml:space="preserve">Начальник отдела </w:t>
            </w:r>
          </w:p>
          <w:p w:rsidR="000D1C16" w:rsidRDefault="000D1C16" w:rsidP="00E50F41">
            <w:pPr>
              <w:jc w:val="center"/>
            </w:pPr>
            <w:r>
              <w:t>Н.Ф. Гусарова</w:t>
            </w:r>
          </w:p>
          <w:p w:rsidR="000D1C16" w:rsidRPr="00ED4E8C" w:rsidRDefault="000D1C16" w:rsidP="00E50F41">
            <w:pPr>
              <w:jc w:val="center"/>
            </w:pPr>
            <w:r>
              <w:t xml:space="preserve">Главный специалист О.А. </w:t>
            </w:r>
            <w:proofErr w:type="spellStart"/>
            <w:r>
              <w:t>Кузавлева</w:t>
            </w:r>
            <w:proofErr w:type="spellEnd"/>
          </w:p>
          <w:p w:rsidR="000D1C16" w:rsidRDefault="000D1C16" w:rsidP="00E50F41">
            <w:pPr>
              <w:jc w:val="center"/>
            </w:pPr>
            <w:r>
              <w:t>Начальник отдела В.Ю. Истомина</w:t>
            </w:r>
          </w:p>
        </w:tc>
      </w:tr>
      <w:tr w:rsidR="000D1C16" w:rsidTr="00E50F41">
        <w:tc>
          <w:tcPr>
            <w:tcW w:w="648" w:type="dxa"/>
          </w:tcPr>
          <w:p w:rsidR="000D1C16" w:rsidRPr="00ED4E8C" w:rsidRDefault="000D1C16" w:rsidP="00E50F41">
            <w:pPr>
              <w:jc w:val="center"/>
            </w:pPr>
            <w:r>
              <w:t>3.</w:t>
            </w:r>
          </w:p>
        </w:tc>
        <w:tc>
          <w:tcPr>
            <w:tcW w:w="5040" w:type="dxa"/>
          </w:tcPr>
          <w:p w:rsidR="000D1C16" w:rsidRPr="00ED4E8C" w:rsidRDefault="000D1C16" w:rsidP="00BC6BFA">
            <w:r>
              <w:t>Проведение общей планерки со специалистами ГКУ ОСЗН</w:t>
            </w:r>
          </w:p>
        </w:tc>
        <w:tc>
          <w:tcPr>
            <w:tcW w:w="1800" w:type="dxa"/>
            <w:gridSpan w:val="2"/>
          </w:tcPr>
          <w:p w:rsidR="000D1C16" w:rsidRPr="00ED4E8C" w:rsidRDefault="000D1C16" w:rsidP="00E50F41">
            <w:pPr>
              <w:jc w:val="center"/>
            </w:pPr>
            <w:r>
              <w:t>еженедельно по пятницам</w:t>
            </w:r>
          </w:p>
        </w:tc>
        <w:tc>
          <w:tcPr>
            <w:tcW w:w="2340" w:type="dxa"/>
          </w:tcPr>
          <w:p w:rsidR="000D1C16" w:rsidRPr="00ED4E8C" w:rsidRDefault="000D1C16" w:rsidP="00E50F41">
            <w:pPr>
              <w:jc w:val="center"/>
            </w:pPr>
            <w:r>
              <w:t>Начальник ГКУ ОСЗН С.Н. Родкина</w:t>
            </w:r>
          </w:p>
        </w:tc>
      </w:tr>
      <w:tr w:rsidR="000D1C16" w:rsidTr="00E50F41">
        <w:tc>
          <w:tcPr>
            <w:tcW w:w="648" w:type="dxa"/>
          </w:tcPr>
          <w:p w:rsidR="000D1C16" w:rsidRPr="00ED4E8C" w:rsidRDefault="000D1C16" w:rsidP="00E50F41">
            <w:pPr>
              <w:jc w:val="center"/>
            </w:pPr>
            <w:r>
              <w:t>4.</w:t>
            </w:r>
          </w:p>
        </w:tc>
        <w:tc>
          <w:tcPr>
            <w:tcW w:w="5040" w:type="dxa"/>
          </w:tcPr>
          <w:p w:rsidR="000D1C16" w:rsidRPr="00ED4E8C" w:rsidRDefault="000D1C16" w:rsidP="00BC6BFA">
            <w:r>
              <w:t>Личный прием граждан</w:t>
            </w:r>
          </w:p>
        </w:tc>
        <w:tc>
          <w:tcPr>
            <w:tcW w:w="1800" w:type="dxa"/>
            <w:gridSpan w:val="2"/>
          </w:tcPr>
          <w:p w:rsidR="000D1C16" w:rsidRPr="00ED4E8C" w:rsidRDefault="000D1C16" w:rsidP="00E50F41">
            <w:pPr>
              <w:jc w:val="center"/>
            </w:pPr>
            <w:r>
              <w:t>понедельник-пятница 9.00-17.00</w:t>
            </w:r>
          </w:p>
        </w:tc>
        <w:tc>
          <w:tcPr>
            <w:tcW w:w="2340" w:type="dxa"/>
          </w:tcPr>
          <w:p w:rsidR="000D1C16" w:rsidRPr="00ED4E8C" w:rsidRDefault="000D1C16" w:rsidP="00E50F41">
            <w:pPr>
              <w:jc w:val="center"/>
            </w:pPr>
            <w:r>
              <w:t>Начальник ГКУ ОСЗН С.Н. Родкина, зам. начальника, начальники отделов</w:t>
            </w:r>
          </w:p>
        </w:tc>
      </w:tr>
      <w:tr w:rsidR="001D1F77" w:rsidTr="00E50F41">
        <w:tc>
          <w:tcPr>
            <w:tcW w:w="648" w:type="dxa"/>
          </w:tcPr>
          <w:p w:rsidR="001D1F77" w:rsidRDefault="001D1F77" w:rsidP="00F94617">
            <w:pPr>
              <w:jc w:val="center"/>
            </w:pPr>
            <w:r>
              <w:t>5.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lastRenderedPageBreak/>
              <w:t>5.1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5.2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5.3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/>
        </w:tc>
        <w:tc>
          <w:tcPr>
            <w:tcW w:w="5040" w:type="dxa"/>
          </w:tcPr>
          <w:p w:rsidR="001D1F77" w:rsidRPr="00E50F41" w:rsidRDefault="001D1F77" w:rsidP="00F94617">
            <w:pPr>
              <w:rPr>
                <w:u w:val="single"/>
              </w:rPr>
            </w:pPr>
            <w:r w:rsidRPr="00E50F41">
              <w:rPr>
                <w:u w:val="single"/>
              </w:rPr>
              <w:lastRenderedPageBreak/>
              <w:t>Повышение квалификационного уровня специалистов ГКУ ОСЗН:</w:t>
            </w:r>
          </w:p>
          <w:p w:rsidR="001D1F77" w:rsidRDefault="001D1F77" w:rsidP="00F94617"/>
          <w:p w:rsidR="001D1F77" w:rsidRDefault="001D1F77" w:rsidP="00F94617">
            <w:r>
              <w:lastRenderedPageBreak/>
              <w:t>Проведение техучебы со специалистами отдела по изучению нормативных документов, изменений в законодательстве</w:t>
            </w:r>
          </w:p>
          <w:p w:rsidR="001D1F77" w:rsidRDefault="001D1F77" w:rsidP="00F94617"/>
          <w:p w:rsidR="001D1F77" w:rsidRDefault="001D1F77" w:rsidP="00F94617"/>
          <w:p w:rsidR="001D1F77" w:rsidRDefault="001D1F77" w:rsidP="00F94617">
            <w:r>
              <w:t>Анализ ошибок при назначении и выплате пособий и компенсаций с обсуждением на общем совещании</w:t>
            </w:r>
          </w:p>
          <w:p w:rsidR="001D1F77" w:rsidRPr="00162F12" w:rsidRDefault="001D1F77" w:rsidP="00F94617">
            <w:r>
              <w:t xml:space="preserve">Анализ результатов проверок личных дел </w:t>
            </w:r>
          </w:p>
        </w:tc>
        <w:tc>
          <w:tcPr>
            <w:tcW w:w="1800" w:type="dxa"/>
            <w:gridSpan w:val="2"/>
          </w:tcPr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lastRenderedPageBreak/>
              <w:t>2-я, 4-я пятница месяца (по отдельным планам)</w:t>
            </w:r>
          </w:p>
          <w:p w:rsidR="001D1F77" w:rsidRDefault="001D1F77" w:rsidP="00F94617">
            <w:pPr>
              <w:jc w:val="center"/>
            </w:pPr>
            <w:r>
              <w:t xml:space="preserve">ежеквартально </w:t>
            </w:r>
          </w:p>
          <w:p w:rsidR="001D1F77" w:rsidRDefault="001D1F77" w:rsidP="00F94617"/>
          <w:p w:rsidR="00F94617" w:rsidRDefault="00F9461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 xml:space="preserve">по результатам </w:t>
            </w:r>
          </w:p>
          <w:p w:rsidR="001D1F77" w:rsidRPr="00780145" w:rsidRDefault="001D1F77" w:rsidP="00F94617">
            <w:r>
              <w:t>проверки</w:t>
            </w:r>
          </w:p>
        </w:tc>
        <w:tc>
          <w:tcPr>
            <w:tcW w:w="2340" w:type="dxa"/>
          </w:tcPr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lastRenderedPageBreak/>
              <w:t>Начальники отделов</w:t>
            </w:r>
          </w:p>
          <w:p w:rsidR="001D1F77" w:rsidRDefault="001D1F77" w:rsidP="00F94617">
            <w:pPr>
              <w:jc w:val="center"/>
            </w:pPr>
            <w:r>
              <w:t xml:space="preserve">Е.Н. </w:t>
            </w:r>
            <w:proofErr w:type="spellStart"/>
            <w:r>
              <w:t>Лясковская</w:t>
            </w:r>
            <w:proofErr w:type="spellEnd"/>
          </w:p>
          <w:p w:rsidR="001D1F77" w:rsidRDefault="001D1F77" w:rsidP="00F94617">
            <w:pPr>
              <w:jc w:val="center"/>
            </w:pPr>
            <w:r>
              <w:t>Н.Ф. Гусарова</w:t>
            </w:r>
          </w:p>
          <w:p w:rsidR="001D1F77" w:rsidRDefault="001D1F77" w:rsidP="00F94617">
            <w:pPr>
              <w:jc w:val="center"/>
            </w:pPr>
            <w:r>
              <w:t>В.Ю. Истомина</w:t>
            </w:r>
          </w:p>
          <w:p w:rsidR="001D1F77" w:rsidRDefault="001D1F77" w:rsidP="00F94617">
            <w:pPr>
              <w:jc w:val="center"/>
            </w:pPr>
            <w:r>
              <w:t xml:space="preserve">О.А. </w:t>
            </w:r>
            <w:proofErr w:type="spellStart"/>
            <w:r>
              <w:t>Кузавлева</w:t>
            </w:r>
            <w:proofErr w:type="spellEnd"/>
          </w:p>
          <w:p w:rsidR="001D1F77" w:rsidRDefault="001D1F77" w:rsidP="00F94617">
            <w:pPr>
              <w:jc w:val="center"/>
            </w:pPr>
            <w:r>
              <w:t>Зам. начальника Е.С. Машкова</w:t>
            </w:r>
          </w:p>
          <w:p w:rsidR="001D1F77" w:rsidRDefault="001D1F77" w:rsidP="00F94617">
            <w:pPr>
              <w:jc w:val="center"/>
            </w:pPr>
            <w:r>
              <w:t>Начальники отделов</w:t>
            </w:r>
          </w:p>
          <w:p w:rsidR="001D1F77" w:rsidRDefault="00F94617" w:rsidP="00F94617">
            <w:pPr>
              <w:jc w:val="center"/>
            </w:pPr>
            <w:r>
              <w:t xml:space="preserve">Начальник, </w:t>
            </w:r>
            <w:r w:rsidR="001D1F77">
              <w:t xml:space="preserve">Зам. начальника </w:t>
            </w:r>
          </w:p>
          <w:p w:rsidR="001D1F77" w:rsidRDefault="001D1F77" w:rsidP="00F94617">
            <w:pPr>
              <w:jc w:val="center"/>
            </w:pPr>
            <w:r>
              <w:t>Начальники отделов</w:t>
            </w:r>
          </w:p>
        </w:tc>
      </w:tr>
      <w:tr w:rsidR="001D1F77" w:rsidTr="00E50F41">
        <w:tc>
          <w:tcPr>
            <w:tcW w:w="648" w:type="dxa"/>
          </w:tcPr>
          <w:p w:rsidR="001D1F77" w:rsidRDefault="001D1F77" w:rsidP="00F94617">
            <w:pPr>
              <w:jc w:val="center"/>
            </w:pPr>
            <w:r>
              <w:lastRenderedPageBreak/>
              <w:t>6.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6.1.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6.2.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6.3.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6.4.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6.5.</w:t>
            </w:r>
          </w:p>
          <w:p w:rsidR="001D1F77" w:rsidRDefault="001D1F77" w:rsidP="00F94617">
            <w:pPr>
              <w:jc w:val="center"/>
            </w:pPr>
          </w:p>
        </w:tc>
        <w:tc>
          <w:tcPr>
            <w:tcW w:w="5040" w:type="dxa"/>
          </w:tcPr>
          <w:p w:rsidR="001D1F77" w:rsidRPr="00162F12" w:rsidRDefault="001D1F77" w:rsidP="00F94617">
            <w:pPr>
              <w:rPr>
                <w:u w:val="single"/>
              </w:rPr>
            </w:pPr>
            <w:r>
              <w:rPr>
                <w:u w:val="single"/>
              </w:rPr>
              <w:t>Информирование населения:</w:t>
            </w:r>
          </w:p>
          <w:p w:rsidR="001D1F77" w:rsidRDefault="001D1F77" w:rsidP="00F94617"/>
          <w:p w:rsidR="001D1F77" w:rsidRDefault="001D1F77" w:rsidP="00F94617">
            <w:r w:rsidRPr="009A5ACF">
              <w:t>Проведение дней открытых дверей по информированию населения о мерах социальной поддержки</w:t>
            </w:r>
          </w:p>
          <w:p w:rsidR="001D1F77" w:rsidRDefault="001D1F77" w:rsidP="00F94617">
            <w:r>
              <w:t>Размещение информации на сайте ОСЗН, на информационных стендах ГКУ ОСЗН</w:t>
            </w:r>
          </w:p>
          <w:p w:rsidR="001D1F77" w:rsidRDefault="001D1F77" w:rsidP="00F94617"/>
          <w:p w:rsidR="001D1F77" w:rsidRDefault="001D1F77" w:rsidP="00F94617">
            <w:r>
              <w:t>Участие в работе «Школы будущей мамы» в женской консультации</w:t>
            </w:r>
          </w:p>
          <w:p w:rsidR="001D1F77" w:rsidRDefault="001D1F77" w:rsidP="00F94617">
            <w:r>
              <w:t>Участие в работе «Школы осужденного» в колонии</w:t>
            </w:r>
          </w:p>
          <w:p w:rsidR="001D1F77" w:rsidRPr="00645434" w:rsidRDefault="001D1F77" w:rsidP="00F94617">
            <w:r>
              <w:t>Работа мобильной группы по информированию населения</w:t>
            </w:r>
          </w:p>
        </w:tc>
        <w:tc>
          <w:tcPr>
            <w:tcW w:w="1800" w:type="dxa"/>
            <w:gridSpan w:val="2"/>
          </w:tcPr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1 раз в квартал</w:t>
            </w:r>
          </w:p>
          <w:p w:rsidR="001D1F77" w:rsidRDefault="001D1F77" w:rsidP="00F94617">
            <w:pPr>
              <w:jc w:val="center"/>
            </w:pPr>
          </w:p>
          <w:p w:rsidR="00F94617" w:rsidRDefault="00F9461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Ежемесячно</w:t>
            </w:r>
          </w:p>
          <w:p w:rsidR="001D1F77" w:rsidRDefault="001D1F77" w:rsidP="00F94617"/>
          <w:p w:rsidR="00F94617" w:rsidRDefault="00F9461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1 раз в квартал</w:t>
            </w:r>
          </w:p>
          <w:p w:rsidR="00F94617" w:rsidRDefault="00F9461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1 раз в квартал</w:t>
            </w:r>
          </w:p>
          <w:p w:rsidR="001D1F77" w:rsidRDefault="001D1F77" w:rsidP="00F94617"/>
          <w:p w:rsidR="001D1F77" w:rsidRPr="00645434" w:rsidRDefault="001D1F77" w:rsidP="00F94617">
            <w:pPr>
              <w:jc w:val="center"/>
            </w:pPr>
            <w:r>
              <w:t>По отдельному плану</w:t>
            </w:r>
          </w:p>
        </w:tc>
        <w:tc>
          <w:tcPr>
            <w:tcW w:w="2340" w:type="dxa"/>
          </w:tcPr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Начальник ГКУ ОСЗН С.Н. Родкина</w:t>
            </w:r>
          </w:p>
          <w:p w:rsidR="001D1F77" w:rsidRDefault="001D1F77" w:rsidP="00F94617">
            <w:pPr>
              <w:jc w:val="center"/>
            </w:pPr>
            <w:r>
              <w:t>Зам. начальника Е.С. Машкова</w:t>
            </w:r>
          </w:p>
          <w:p w:rsidR="001D1F77" w:rsidRDefault="001D1F77" w:rsidP="00F94617">
            <w:pPr>
              <w:jc w:val="center"/>
            </w:pPr>
            <w:r>
              <w:t>Е.С. Машкова</w:t>
            </w:r>
          </w:p>
          <w:p w:rsidR="001D1F77" w:rsidRDefault="001D1F77" w:rsidP="00F94617"/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 xml:space="preserve">Е.Н. </w:t>
            </w:r>
            <w:proofErr w:type="spellStart"/>
            <w:r>
              <w:t>Лясковская</w:t>
            </w:r>
            <w:proofErr w:type="spellEnd"/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С.Н. Родкина</w:t>
            </w:r>
          </w:p>
          <w:p w:rsidR="001D1F77" w:rsidRDefault="001D1F77" w:rsidP="00F94617"/>
          <w:p w:rsidR="001D1F77" w:rsidRPr="00645434" w:rsidRDefault="001D1F77" w:rsidP="00F94617">
            <w:pPr>
              <w:jc w:val="center"/>
            </w:pPr>
            <w:r>
              <w:t xml:space="preserve">О.А. </w:t>
            </w:r>
            <w:proofErr w:type="spellStart"/>
            <w:r>
              <w:t>Кузавлева</w:t>
            </w:r>
            <w:proofErr w:type="spellEnd"/>
            <w:r>
              <w:t xml:space="preserve"> </w:t>
            </w:r>
          </w:p>
        </w:tc>
      </w:tr>
      <w:tr w:rsidR="001D1F77" w:rsidTr="00E50F41">
        <w:tc>
          <w:tcPr>
            <w:tcW w:w="648" w:type="dxa"/>
          </w:tcPr>
          <w:p w:rsidR="001D1F77" w:rsidRDefault="001D1F77" w:rsidP="00F94617">
            <w:pPr>
              <w:jc w:val="center"/>
            </w:pPr>
            <w:r>
              <w:t>7.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7.1.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7.2.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7.3.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7.4.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7.5.</w:t>
            </w:r>
          </w:p>
          <w:p w:rsidR="00F94617" w:rsidRDefault="00F94617" w:rsidP="00F94617">
            <w:pPr>
              <w:jc w:val="center"/>
            </w:pPr>
          </w:p>
          <w:p w:rsidR="00F94617" w:rsidRDefault="00F94617" w:rsidP="00F94617">
            <w:pPr>
              <w:jc w:val="center"/>
            </w:pPr>
            <w:r>
              <w:t>7.6.</w:t>
            </w:r>
          </w:p>
          <w:p w:rsidR="006324A0" w:rsidRDefault="006324A0" w:rsidP="00F94617">
            <w:pPr>
              <w:jc w:val="center"/>
            </w:pPr>
          </w:p>
          <w:p w:rsidR="006324A0" w:rsidRDefault="006324A0" w:rsidP="00F94617">
            <w:pPr>
              <w:jc w:val="center"/>
            </w:pPr>
            <w:r>
              <w:t>7.7.</w:t>
            </w:r>
          </w:p>
          <w:p w:rsidR="006324A0" w:rsidRDefault="006324A0" w:rsidP="00F94617">
            <w:pPr>
              <w:jc w:val="center"/>
            </w:pPr>
          </w:p>
          <w:p w:rsidR="006324A0" w:rsidRDefault="006324A0" w:rsidP="006324A0">
            <w:pPr>
              <w:jc w:val="center"/>
            </w:pPr>
            <w:r>
              <w:t>7.8.</w:t>
            </w:r>
          </w:p>
        </w:tc>
        <w:tc>
          <w:tcPr>
            <w:tcW w:w="5040" w:type="dxa"/>
          </w:tcPr>
          <w:p w:rsidR="001D1F77" w:rsidRDefault="001D1F77" w:rsidP="00F94617">
            <w:pPr>
              <w:rPr>
                <w:u w:val="single"/>
              </w:rPr>
            </w:pPr>
            <w:r>
              <w:rPr>
                <w:u w:val="single"/>
              </w:rPr>
              <w:t>Контроль в ГКУ ОСЗН</w:t>
            </w:r>
          </w:p>
          <w:p w:rsidR="001D1F77" w:rsidRDefault="001D1F77" w:rsidP="00F94617">
            <w:pPr>
              <w:rPr>
                <w:u w:val="single"/>
              </w:rPr>
            </w:pPr>
          </w:p>
          <w:p w:rsidR="001D1F77" w:rsidRDefault="001D1F77" w:rsidP="00F94617">
            <w:r>
              <w:t>Контроль организации и ведения приема граждан</w:t>
            </w:r>
          </w:p>
          <w:p w:rsidR="001D1F77" w:rsidRDefault="001D1F77" w:rsidP="00F94617">
            <w:r>
              <w:t>Контроль формирования личных дел получателей</w:t>
            </w:r>
            <w:r w:rsidR="00F94617">
              <w:t xml:space="preserve"> (новые назначения)</w:t>
            </w:r>
          </w:p>
          <w:p w:rsidR="001D1F77" w:rsidRDefault="001D1F77" w:rsidP="00F94617">
            <w:r>
              <w:t>Контроль проведения выплат, формирования отчетности</w:t>
            </w:r>
          </w:p>
          <w:p w:rsidR="001D1F77" w:rsidRDefault="001D1F77" w:rsidP="00F94617">
            <w:r>
              <w:t>Контроль проведения технических учеб</w:t>
            </w:r>
          </w:p>
          <w:p w:rsidR="001D1F77" w:rsidRDefault="001D1F77" w:rsidP="00F94617"/>
          <w:p w:rsidR="001D1F77" w:rsidRDefault="001D1F77" w:rsidP="00F94617">
            <w:r>
              <w:t>Контроль защиты персональных данных</w:t>
            </w:r>
          </w:p>
          <w:p w:rsidR="00F94617" w:rsidRDefault="00F94617" w:rsidP="00F94617"/>
          <w:p w:rsidR="00F94617" w:rsidRDefault="00F94617" w:rsidP="00F94617">
            <w:r>
              <w:t>Тематические проверки</w:t>
            </w:r>
          </w:p>
          <w:p w:rsidR="006324A0" w:rsidRDefault="006324A0" w:rsidP="00F94617"/>
          <w:p w:rsidR="006324A0" w:rsidRDefault="006324A0" w:rsidP="00F94617">
            <w:r>
              <w:t>Контроль ведения журналов специалистами ГКУ ОСЗН</w:t>
            </w:r>
          </w:p>
          <w:p w:rsidR="006324A0" w:rsidRPr="00780145" w:rsidRDefault="006324A0" w:rsidP="00F94617">
            <w:r>
              <w:t>Контроль заключения и закрытия договоров</w:t>
            </w:r>
          </w:p>
        </w:tc>
        <w:tc>
          <w:tcPr>
            <w:tcW w:w="1800" w:type="dxa"/>
            <w:gridSpan w:val="2"/>
          </w:tcPr>
          <w:p w:rsidR="001D1F77" w:rsidRDefault="001D1F77" w:rsidP="00F94617">
            <w:pPr>
              <w:jc w:val="center"/>
            </w:pPr>
            <w:r>
              <w:t>По отдельному плану</w:t>
            </w:r>
          </w:p>
          <w:p w:rsidR="00F94617" w:rsidRDefault="00F94617" w:rsidP="00F94617">
            <w:pPr>
              <w:jc w:val="center"/>
            </w:pPr>
          </w:p>
          <w:p w:rsidR="00F94617" w:rsidRDefault="00F94617" w:rsidP="00F94617">
            <w:pPr>
              <w:jc w:val="center"/>
            </w:pPr>
          </w:p>
          <w:p w:rsidR="00F94617" w:rsidRDefault="00F94617" w:rsidP="00F94617">
            <w:pPr>
              <w:jc w:val="center"/>
            </w:pPr>
          </w:p>
          <w:p w:rsidR="00F94617" w:rsidRDefault="00F94617" w:rsidP="00F94617">
            <w:pPr>
              <w:jc w:val="center"/>
            </w:pPr>
          </w:p>
          <w:p w:rsidR="00F94617" w:rsidRDefault="00F94617" w:rsidP="00F94617">
            <w:pPr>
              <w:jc w:val="center"/>
            </w:pPr>
          </w:p>
          <w:p w:rsidR="00F94617" w:rsidRDefault="00F94617" w:rsidP="00F94617">
            <w:pPr>
              <w:jc w:val="center"/>
            </w:pPr>
          </w:p>
          <w:p w:rsidR="00F94617" w:rsidRDefault="00F94617" w:rsidP="00F94617">
            <w:pPr>
              <w:jc w:val="center"/>
            </w:pPr>
          </w:p>
          <w:p w:rsidR="00F94617" w:rsidRDefault="00F94617" w:rsidP="00F94617">
            <w:pPr>
              <w:jc w:val="center"/>
            </w:pPr>
          </w:p>
          <w:p w:rsidR="00F94617" w:rsidRDefault="00F94617" w:rsidP="00F94617">
            <w:pPr>
              <w:jc w:val="center"/>
            </w:pPr>
          </w:p>
          <w:p w:rsidR="00F94617" w:rsidRDefault="00F94617" w:rsidP="00F94617">
            <w:pPr>
              <w:jc w:val="center"/>
            </w:pPr>
          </w:p>
          <w:p w:rsidR="006324A0" w:rsidRDefault="00F94617" w:rsidP="00F94617">
            <w:pPr>
              <w:jc w:val="center"/>
            </w:pPr>
            <w:r>
              <w:t>1 раз в квартал</w:t>
            </w:r>
          </w:p>
          <w:p w:rsidR="006324A0" w:rsidRDefault="006324A0" w:rsidP="006324A0"/>
          <w:p w:rsidR="00F94617" w:rsidRPr="006324A0" w:rsidRDefault="006324A0" w:rsidP="006324A0">
            <w:pPr>
              <w:jc w:val="center"/>
            </w:pPr>
            <w:r>
              <w:t>1 раз в полугодие</w:t>
            </w:r>
          </w:p>
        </w:tc>
        <w:tc>
          <w:tcPr>
            <w:tcW w:w="2340" w:type="dxa"/>
          </w:tcPr>
          <w:p w:rsidR="001D1F77" w:rsidRDefault="001D1F77" w:rsidP="00F94617">
            <w:pPr>
              <w:jc w:val="center"/>
            </w:pPr>
            <w:r>
              <w:t>Начальник ГКУ ОСЗН С.Н. Родкина,</w:t>
            </w:r>
          </w:p>
          <w:p w:rsidR="001D1F77" w:rsidRDefault="001D1F77" w:rsidP="00F94617">
            <w:pPr>
              <w:jc w:val="center"/>
            </w:pPr>
            <w:r>
              <w:t>Зам. начальника Е.С. Машкова,</w:t>
            </w:r>
          </w:p>
          <w:p w:rsidR="006324A0" w:rsidRDefault="001D1F77" w:rsidP="00F94617">
            <w:pPr>
              <w:jc w:val="center"/>
            </w:pPr>
            <w:r>
              <w:t>Начальники отделов</w:t>
            </w:r>
          </w:p>
          <w:p w:rsidR="006324A0" w:rsidRPr="006324A0" w:rsidRDefault="006324A0" w:rsidP="006324A0"/>
          <w:p w:rsidR="006324A0" w:rsidRPr="006324A0" w:rsidRDefault="006324A0" w:rsidP="006324A0"/>
          <w:p w:rsidR="006324A0" w:rsidRPr="006324A0" w:rsidRDefault="006324A0" w:rsidP="006324A0"/>
          <w:p w:rsidR="006324A0" w:rsidRPr="006324A0" w:rsidRDefault="006324A0" w:rsidP="006324A0"/>
          <w:p w:rsidR="006324A0" w:rsidRPr="006324A0" w:rsidRDefault="006324A0" w:rsidP="006324A0"/>
          <w:p w:rsidR="006324A0" w:rsidRPr="006324A0" w:rsidRDefault="006324A0" w:rsidP="006324A0"/>
          <w:p w:rsidR="006324A0" w:rsidRPr="006324A0" w:rsidRDefault="006324A0" w:rsidP="006324A0"/>
          <w:p w:rsidR="006324A0" w:rsidRPr="006324A0" w:rsidRDefault="006324A0" w:rsidP="006324A0"/>
          <w:p w:rsidR="006324A0" w:rsidRDefault="006324A0" w:rsidP="006324A0"/>
          <w:p w:rsidR="001D1F77" w:rsidRDefault="006324A0" w:rsidP="006324A0">
            <w:pPr>
              <w:jc w:val="center"/>
            </w:pPr>
            <w:r>
              <w:t>С.Н. Родкина</w:t>
            </w:r>
          </w:p>
          <w:p w:rsidR="006324A0" w:rsidRDefault="006324A0" w:rsidP="006324A0">
            <w:pPr>
              <w:jc w:val="center"/>
            </w:pPr>
          </w:p>
          <w:p w:rsidR="006324A0" w:rsidRPr="006324A0" w:rsidRDefault="006324A0" w:rsidP="006324A0">
            <w:pPr>
              <w:jc w:val="center"/>
            </w:pPr>
            <w:r>
              <w:t>Е.С. Машкова</w:t>
            </w:r>
          </w:p>
        </w:tc>
      </w:tr>
      <w:tr w:rsidR="001D1F77" w:rsidTr="00E50F41">
        <w:tc>
          <w:tcPr>
            <w:tcW w:w="648" w:type="dxa"/>
          </w:tcPr>
          <w:p w:rsidR="001D1F77" w:rsidRDefault="001D1F77" w:rsidP="00F94617">
            <w:pPr>
              <w:jc w:val="center"/>
            </w:pPr>
            <w:r>
              <w:t>8.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8.1.</w:t>
            </w:r>
          </w:p>
          <w:p w:rsidR="001D1F77" w:rsidRDefault="001D1F77" w:rsidP="00F94617">
            <w:pPr>
              <w:jc w:val="center"/>
            </w:pPr>
          </w:p>
          <w:p w:rsidR="00F94617" w:rsidRDefault="00F94617" w:rsidP="00F94617">
            <w:pPr>
              <w:jc w:val="center"/>
            </w:pPr>
          </w:p>
          <w:p w:rsidR="00F94617" w:rsidRDefault="00F9461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8.2.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8.3.</w:t>
            </w:r>
          </w:p>
          <w:p w:rsidR="006324A0" w:rsidRDefault="006324A0" w:rsidP="00F94617">
            <w:pPr>
              <w:jc w:val="center"/>
            </w:pPr>
          </w:p>
          <w:p w:rsidR="006324A0" w:rsidRDefault="006324A0" w:rsidP="00F94617">
            <w:pPr>
              <w:jc w:val="center"/>
            </w:pPr>
            <w:r>
              <w:t>8.4.</w:t>
            </w:r>
          </w:p>
          <w:p w:rsidR="006324A0" w:rsidRDefault="006324A0" w:rsidP="00F94617">
            <w:pPr>
              <w:jc w:val="center"/>
            </w:pPr>
          </w:p>
          <w:p w:rsidR="006324A0" w:rsidRDefault="006324A0" w:rsidP="00F94617">
            <w:pPr>
              <w:jc w:val="center"/>
            </w:pPr>
            <w:r>
              <w:lastRenderedPageBreak/>
              <w:t>8.5.</w:t>
            </w:r>
          </w:p>
        </w:tc>
        <w:tc>
          <w:tcPr>
            <w:tcW w:w="5040" w:type="dxa"/>
          </w:tcPr>
          <w:p w:rsidR="001D1F77" w:rsidRDefault="001D1F77" w:rsidP="00F9461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Мониторинг</w:t>
            </w:r>
          </w:p>
          <w:p w:rsidR="001D1F77" w:rsidRDefault="001D1F77" w:rsidP="00F94617">
            <w:pPr>
              <w:rPr>
                <w:u w:val="single"/>
              </w:rPr>
            </w:pPr>
          </w:p>
          <w:p w:rsidR="001D1F77" w:rsidRDefault="001D1F77" w:rsidP="00F94617">
            <w:proofErr w:type="gramStart"/>
            <w:r>
              <w:t>Анализ работы ГКУ ОСЗН по предоставлению мер социальной поддержки</w:t>
            </w:r>
            <w:r w:rsidR="00F94617">
              <w:t xml:space="preserve"> Итоговая информация по видам пособий, по количеству получателей, по суммам)</w:t>
            </w:r>
            <w:proofErr w:type="gramEnd"/>
          </w:p>
          <w:p w:rsidR="001D1F77" w:rsidRDefault="001D1F77" w:rsidP="00F94617">
            <w:r>
              <w:t xml:space="preserve">Анализ работы с письмами, обращениями граждан </w:t>
            </w:r>
          </w:p>
          <w:p w:rsidR="006324A0" w:rsidRDefault="001D1F77" w:rsidP="00F94617">
            <w:r>
              <w:t>Анализ приема граждан по принципу «Одного окна»</w:t>
            </w:r>
          </w:p>
          <w:p w:rsidR="001D1F77" w:rsidRDefault="006324A0" w:rsidP="006324A0">
            <w:r>
              <w:t>Анализ работы по информированию граждан</w:t>
            </w:r>
          </w:p>
          <w:p w:rsidR="006324A0" w:rsidRDefault="006324A0" w:rsidP="006324A0"/>
          <w:p w:rsidR="006324A0" w:rsidRPr="006324A0" w:rsidRDefault="006324A0" w:rsidP="006324A0">
            <w:r>
              <w:lastRenderedPageBreak/>
              <w:t xml:space="preserve">Проведение выборки и анализ работы специалистов </w:t>
            </w:r>
            <w:proofErr w:type="gramStart"/>
            <w:r>
              <w:t>в</w:t>
            </w:r>
            <w:proofErr w:type="gramEnd"/>
            <w:r>
              <w:t xml:space="preserve"> АС «АСП»</w:t>
            </w:r>
          </w:p>
        </w:tc>
        <w:tc>
          <w:tcPr>
            <w:tcW w:w="1800" w:type="dxa"/>
            <w:gridSpan w:val="2"/>
          </w:tcPr>
          <w:p w:rsidR="001D1F77" w:rsidRDefault="001D1F77" w:rsidP="00F94617">
            <w:pPr>
              <w:jc w:val="center"/>
            </w:pPr>
          </w:p>
          <w:p w:rsidR="001D1F77" w:rsidRDefault="001D1F77" w:rsidP="00F94617"/>
          <w:p w:rsidR="001D1F77" w:rsidRDefault="001D1F77" w:rsidP="00F94617">
            <w:pPr>
              <w:jc w:val="center"/>
            </w:pPr>
            <w:r>
              <w:t>1 раз в полугодие</w:t>
            </w:r>
          </w:p>
          <w:p w:rsidR="00F94617" w:rsidRDefault="00F94617" w:rsidP="00F94617">
            <w:pPr>
              <w:jc w:val="center"/>
            </w:pPr>
          </w:p>
          <w:p w:rsidR="00F94617" w:rsidRDefault="00F9461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1 раз в полугодие</w:t>
            </w:r>
          </w:p>
          <w:p w:rsidR="001D1F77" w:rsidRDefault="001D1F77" w:rsidP="00F94617">
            <w:pPr>
              <w:jc w:val="center"/>
            </w:pPr>
            <w:r>
              <w:t>1 раз в полугодие</w:t>
            </w:r>
          </w:p>
          <w:p w:rsidR="006324A0" w:rsidRDefault="006324A0" w:rsidP="00F94617">
            <w:pPr>
              <w:jc w:val="center"/>
            </w:pPr>
            <w:r>
              <w:t>1 раз в полугодие</w:t>
            </w:r>
          </w:p>
          <w:p w:rsidR="006324A0" w:rsidRPr="00F5241B" w:rsidRDefault="006324A0" w:rsidP="00F94617">
            <w:pPr>
              <w:jc w:val="center"/>
            </w:pPr>
            <w:r>
              <w:lastRenderedPageBreak/>
              <w:t>1 раз в полугодие</w:t>
            </w:r>
          </w:p>
        </w:tc>
        <w:tc>
          <w:tcPr>
            <w:tcW w:w="2340" w:type="dxa"/>
          </w:tcPr>
          <w:p w:rsidR="001D1F77" w:rsidRDefault="001D1F77" w:rsidP="00F94617">
            <w:pPr>
              <w:jc w:val="center"/>
            </w:pPr>
          </w:p>
          <w:p w:rsidR="001D1F77" w:rsidRDefault="001D1F77" w:rsidP="00F94617"/>
          <w:p w:rsidR="001D1F77" w:rsidRDefault="001D1F77" w:rsidP="00F94617">
            <w:pPr>
              <w:jc w:val="center"/>
            </w:pPr>
            <w:r>
              <w:t>Начальник ГКУ ОСЗН С.Н. Родкина,</w:t>
            </w:r>
          </w:p>
          <w:p w:rsidR="001D1F77" w:rsidRDefault="001D1F77" w:rsidP="00F94617">
            <w:pPr>
              <w:jc w:val="center"/>
            </w:pPr>
            <w:r>
              <w:t>Зам. начальника Е.С. Машкова,</w:t>
            </w:r>
          </w:p>
          <w:p w:rsidR="006324A0" w:rsidRDefault="001D1F77" w:rsidP="00F94617">
            <w:pPr>
              <w:jc w:val="center"/>
            </w:pPr>
            <w:r>
              <w:t>Начальники отделов</w:t>
            </w:r>
          </w:p>
          <w:p w:rsidR="006324A0" w:rsidRDefault="006324A0" w:rsidP="006324A0"/>
          <w:p w:rsidR="001D1F77" w:rsidRDefault="001D1F77" w:rsidP="006324A0">
            <w:pPr>
              <w:jc w:val="center"/>
            </w:pPr>
          </w:p>
          <w:p w:rsidR="006324A0" w:rsidRDefault="006324A0" w:rsidP="006324A0">
            <w:pPr>
              <w:jc w:val="center"/>
            </w:pPr>
          </w:p>
          <w:p w:rsidR="006324A0" w:rsidRDefault="006324A0" w:rsidP="006324A0">
            <w:pPr>
              <w:jc w:val="center"/>
            </w:pPr>
          </w:p>
          <w:p w:rsidR="006324A0" w:rsidRDefault="006324A0" w:rsidP="006324A0">
            <w:pPr>
              <w:jc w:val="center"/>
            </w:pPr>
          </w:p>
          <w:p w:rsidR="006324A0" w:rsidRDefault="006324A0" w:rsidP="006324A0">
            <w:pPr>
              <w:jc w:val="center"/>
            </w:pPr>
            <w:r>
              <w:lastRenderedPageBreak/>
              <w:t>Р.В. Архипенков</w:t>
            </w:r>
          </w:p>
          <w:p w:rsidR="006324A0" w:rsidRPr="006324A0" w:rsidRDefault="006324A0" w:rsidP="006324A0">
            <w:pPr>
              <w:jc w:val="center"/>
            </w:pPr>
          </w:p>
        </w:tc>
      </w:tr>
      <w:tr w:rsidR="001D1F77" w:rsidTr="00E50F41">
        <w:tc>
          <w:tcPr>
            <w:tcW w:w="9828" w:type="dxa"/>
            <w:gridSpan w:val="5"/>
          </w:tcPr>
          <w:p w:rsidR="001D1F77" w:rsidRDefault="001D1F77" w:rsidP="00E50F41">
            <w:pPr>
              <w:jc w:val="center"/>
            </w:pPr>
            <w:r w:rsidRPr="00E50F41">
              <w:rPr>
                <w:b/>
                <w:lang w:val="en-US"/>
              </w:rPr>
              <w:lastRenderedPageBreak/>
              <w:t>II</w:t>
            </w:r>
            <w:r w:rsidRPr="00E50F41">
              <w:rPr>
                <w:b/>
              </w:rPr>
              <w:t>. Назначение и выплата государственных пособий на детей</w:t>
            </w:r>
          </w:p>
        </w:tc>
      </w:tr>
      <w:tr w:rsidR="001D1F77" w:rsidTr="00E50F41">
        <w:tc>
          <w:tcPr>
            <w:tcW w:w="648" w:type="dxa"/>
          </w:tcPr>
          <w:p w:rsidR="001D1F77" w:rsidRPr="005B0095" w:rsidRDefault="001D1F77" w:rsidP="00E50F41">
            <w:pPr>
              <w:jc w:val="center"/>
            </w:pPr>
            <w:r w:rsidRPr="005B0095">
              <w:t>1.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2.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3.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4.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5.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6.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7.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8.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9.</w:t>
            </w: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BC6BFA"/>
          <w:p w:rsidR="001D1F77" w:rsidRPr="005B0095" w:rsidRDefault="001D1F77" w:rsidP="00E50F41">
            <w:pPr>
              <w:jc w:val="center"/>
            </w:pPr>
            <w:r w:rsidRPr="005B0095">
              <w:t>10.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lastRenderedPageBreak/>
              <w:t>11.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12.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13.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14.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15.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16.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17.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18.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19.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20.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21.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22.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23.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>
              <w:t>24.</w:t>
            </w:r>
          </w:p>
        </w:tc>
        <w:tc>
          <w:tcPr>
            <w:tcW w:w="5040" w:type="dxa"/>
          </w:tcPr>
          <w:p w:rsidR="001D1F77" w:rsidRPr="005B0095" w:rsidRDefault="001D1F77" w:rsidP="00BC6BFA">
            <w:r w:rsidRPr="005B0095">
              <w:lastRenderedPageBreak/>
              <w:t>Прием документов для назначени</w:t>
            </w:r>
            <w:r>
              <w:t>я</w:t>
            </w:r>
            <w:r w:rsidRPr="005B0095">
              <w:t xml:space="preserve"> ежемесячного пособия и </w:t>
            </w:r>
            <w:proofErr w:type="gramStart"/>
            <w:r w:rsidRPr="005B0095">
              <w:t>ежемесячной</w:t>
            </w:r>
            <w:proofErr w:type="gramEnd"/>
            <w:r w:rsidRPr="005B0095">
              <w:t xml:space="preserve"> компенсаций на молочные продукты детям до 3-х лет гражданам, имеющим детей согласно ФЗ от 20.02.2008г. №12-З</w:t>
            </w:r>
          </w:p>
          <w:p w:rsidR="001D1F77" w:rsidRPr="005B0095" w:rsidRDefault="001D1F77" w:rsidP="00BC6BFA"/>
          <w:p w:rsidR="001D1F77" w:rsidRPr="005B0095" w:rsidRDefault="001D1F77" w:rsidP="00BC6BFA">
            <w:r w:rsidRPr="005B0095">
              <w:t>Подготовка документов на выплату ежемесячного пособия и компенсации на молочные продукты детям до 3-х лет гражданам, имеющим детей</w:t>
            </w:r>
          </w:p>
          <w:p w:rsidR="001D1F77" w:rsidRPr="005B0095" w:rsidRDefault="001D1F77" w:rsidP="00BC6BFA"/>
          <w:p w:rsidR="001D1F77" w:rsidRPr="005B0095" w:rsidRDefault="001D1F77" w:rsidP="00BC6BFA">
            <w:r w:rsidRPr="005B0095">
              <w:t>Прием документов на назначение и выплату пособия по уходу за ребенком лицам, фактически осуществляющим уход за ребенком, не подлежащим социальному страхованию согласно ФЗ от 19.05.1995г. №81-ФЗ</w:t>
            </w:r>
          </w:p>
          <w:p w:rsidR="001D1F77" w:rsidRPr="005B0095" w:rsidRDefault="001D1F77" w:rsidP="00BC6BFA"/>
          <w:p w:rsidR="001D1F77" w:rsidRPr="005B0095" w:rsidRDefault="001D1F77" w:rsidP="00BC6BFA">
            <w:r w:rsidRPr="005B0095">
              <w:t>Подготовка документов на выплату ежемесячного пособия по уходу за ребенком</w:t>
            </w:r>
          </w:p>
          <w:p w:rsidR="001D1F77" w:rsidRPr="005B0095" w:rsidRDefault="001D1F77" w:rsidP="00BC6BFA"/>
          <w:p w:rsidR="001D1F77" w:rsidRPr="005B0095" w:rsidRDefault="001D1F77" w:rsidP="00BC6BFA">
            <w:r w:rsidRPr="005B0095">
              <w:t>Прием документов на назначение и выплату дополнительного пособия при рождении ребенка по Постановлению администрации Брянской области от 19.11.2007г. №921</w:t>
            </w:r>
          </w:p>
          <w:p w:rsidR="001D1F77" w:rsidRPr="005B0095" w:rsidRDefault="001D1F77" w:rsidP="00BC6BFA"/>
          <w:p w:rsidR="001D1F77" w:rsidRPr="005B0095" w:rsidRDefault="001D1F77" w:rsidP="00BC6BFA">
            <w:r w:rsidRPr="005B0095">
              <w:t>Подготовка документов на выплату дополнительного единовременного пособия при рождении ребенка согласно ФЗ от 19.11.2007г. №921</w:t>
            </w:r>
          </w:p>
          <w:p w:rsidR="001D1F77" w:rsidRPr="005B0095" w:rsidRDefault="001D1F77" w:rsidP="00BC6BFA"/>
          <w:p w:rsidR="001D1F77" w:rsidRPr="005B0095" w:rsidRDefault="001D1F77" w:rsidP="00BC6BFA">
            <w:r w:rsidRPr="005B0095">
              <w:t>Прием документов на назначение и выплату единовременного пособия при рождении ребенка согласно ФЗ от 19.05.1995г. №81</w:t>
            </w:r>
          </w:p>
          <w:p w:rsidR="001D1F77" w:rsidRPr="005B0095" w:rsidRDefault="001D1F77" w:rsidP="00BC6BFA"/>
          <w:p w:rsidR="001D1F77" w:rsidRPr="005B0095" w:rsidRDefault="001D1F77" w:rsidP="00BC6BFA">
            <w:r w:rsidRPr="005B0095">
              <w:t>Подготовка списков на выплату единовременного пособия при рождении ребенка</w:t>
            </w:r>
          </w:p>
          <w:p w:rsidR="001D1F77" w:rsidRPr="005B0095" w:rsidRDefault="001D1F77" w:rsidP="00BC6BFA"/>
          <w:p w:rsidR="001D1F77" w:rsidRPr="005B0095" w:rsidRDefault="001D1F77" w:rsidP="00BC6BFA">
            <w:r w:rsidRPr="005B0095">
              <w:t xml:space="preserve">Прием документов на назначение и выплату ЕДВ семьям при рождении третьего ребенка или последующих детей в Брянской области согласно ФЗ Брянской области от 20.02.2008г. №12-З, с изменением Закон от26.06.2012г. </w:t>
            </w:r>
          </w:p>
          <w:p w:rsidR="001D1F77" w:rsidRPr="005B0095" w:rsidRDefault="001D1F77" w:rsidP="00BC6BFA">
            <w:r w:rsidRPr="005B0095">
              <w:t>№38-З</w:t>
            </w:r>
          </w:p>
          <w:p w:rsidR="001D1F77" w:rsidRPr="005B0095" w:rsidRDefault="001D1F77" w:rsidP="00BC6BFA"/>
          <w:p w:rsidR="001D1F77" w:rsidRPr="005B0095" w:rsidRDefault="001D1F77" w:rsidP="00BC6BFA">
            <w:r w:rsidRPr="005B0095">
              <w:t>Подготовка документов на выплату ЕДВ семьям при рождении третьего ребенка или последующих детей, родившихся после 31 декабря 2012 года</w:t>
            </w:r>
          </w:p>
          <w:p w:rsidR="001D1F77" w:rsidRPr="005B0095" w:rsidRDefault="001D1F77" w:rsidP="00BC6BFA"/>
          <w:p w:rsidR="001D1F77" w:rsidRPr="005B0095" w:rsidRDefault="001D1F77" w:rsidP="00BC6BFA">
            <w:r w:rsidRPr="005B0095">
              <w:lastRenderedPageBreak/>
              <w:t>Прием документов на назначение и выплату единовременного пособия при рождении ребенка многодетным зарегистрированным семьям согласно закону Брянской области от 20.02.2008г. №12-З</w:t>
            </w:r>
          </w:p>
          <w:p w:rsidR="001D1F77" w:rsidRDefault="001D1F77" w:rsidP="00BC6BFA"/>
          <w:p w:rsidR="001D1F77" w:rsidRPr="005B0095" w:rsidRDefault="001D1F77" w:rsidP="00BC6BFA"/>
          <w:p w:rsidR="001D1F77" w:rsidRDefault="001D1F77" w:rsidP="00BC6BFA">
            <w:r w:rsidRPr="005B0095">
              <w:t>Подготовка документов на выплату единовременного пособия при рождении ребенка многодетным зарегистрированным семьям</w:t>
            </w:r>
          </w:p>
          <w:p w:rsidR="001D1F77" w:rsidRPr="005B0095" w:rsidRDefault="001D1F77" w:rsidP="00BC6BFA"/>
          <w:p w:rsidR="001D1F77" w:rsidRPr="005B0095" w:rsidRDefault="001D1F77" w:rsidP="00BC6BFA"/>
          <w:p w:rsidR="001D1F77" w:rsidRPr="005B0095" w:rsidRDefault="001D1F77" w:rsidP="00BC6BFA">
            <w:r w:rsidRPr="005B0095">
              <w:t>Прием документов на назначение и выплату единовременного пособия к началу учебного года на школьников из многодетных малообеспеченных семей согласно закону Брянской области от 20.02.2008г. №12-З</w:t>
            </w:r>
          </w:p>
          <w:p w:rsidR="001D1F77" w:rsidRDefault="001D1F77" w:rsidP="00BC6BFA"/>
          <w:p w:rsidR="001D1F77" w:rsidRDefault="001D1F77" w:rsidP="00BC6BFA"/>
          <w:p w:rsidR="001D1F77" w:rsidRDefault="001D1F77" w:rsidP="00BC6BFA">
            <w:r w:rsidRPr="005B0095">
              <w:t>Подготовка документов на выплату единовременного пособия к началу учебного года на школьников из многодетных малообеспеченных семей</w:t>
            </w:r>
          </w:p>
          <w:p w:rsidR="001D1F77" w:rsidRDefault="001D1F77" w:rsidP="00BC6BFA"/>
          <w:p w:rsidR="001D1F77" w:rsidRPr="005B0095" w:rsidRDefault="001D1F77" w:rsidP="00BC6BFA"/>
          <w:p w:rsidR="001D1F77" w:rsidRDefault="001D1F77" w:rsidP="00E344BA">
            <w:r>
              <w:t>Прием документов для назначения ежемесячной выплаты в связи с рождением первого ребенка согласно Федеральному закону от 28.12.2017 г. № 418-ФЗ</w:t>
            </w:r>
          </w:p>
          <w:p w:rsidR="001D1F77" w:rsidRDefault="001D1F77" w:rsidP="00E344BA"/>
          <w:p w:rsidR="001D1F77" w:rsidRDefault="001D1F77" w:rsidP="00E344BA"/>
          <w:p w:rsidR="001D1F77" w:rsidRPr="005B0095" w:rsidRDefault="001D1F77" w:rsidP="004209DC">
            <w:r w:rsidRPr="005B0095">
              <w:t xml:space="preserve">Подготовка документов </w:t>
            </w:r>
            <w:r>
              <w:t>для ежемесячной выплаты в связи с</w:t>
            </w:r>
            <w:r w:rsidRPr="005B0095">
              <w:t xml:space="preserve"> рождени</w:t>
            </w:r>
            <w:r>
              <w:t>ем</w:t>
            </w:r>
            <w:r w:rsidRPr="005B0095">
              <w:t xml:space="preserve"> </w:t>
            </w:r>
            <w:r>
              <w:t>первого</w:t>
            </w:r>
            <w:r w:rsidRPr="005B0095">
              <w:t xml:space="preserve"> ребенка </w:t>
            </w:r>
          </w:p>
          <w:p w:rsidR="001D1F77" w:rsidRDefault="001D1F77" w:rsidP="00BC6BFA"/>
          <w:p w:rsidR="001D1F77" w:rsidRPr="005B0095" w:rsidRDefault="001D1F77" w:rsidP="00BC6BFA"/>
          <w:p w:rsidR="001D1F77" w:rsidRPr="005B0095" w:rsidRDefault="001D1F77" w:rsidP="00BC6BFA">
            <w:r w:rsidRPr="005B0095">
              <w:t>Формирование реестра получателей пособий по Постановлению от 04.08.2006г.№472</w:t>
            </w:r>
          </w:p>
          <w:p w:rsidR="001D1F77" w:rsidRDefault="001D1F77" w:rsidP="00BC6BFA"/>
          <w:p w:rsidR="001D1F77" w:rsidRDefault="001D1F77" w:rsidP="00BC6BFA"/>
          <w:p w:rsidR="001D1F77" w:rsidRDefault="001D1F77" w:rsidP="00BC6BFA"/>
          <w:p w:rsidR="001D1F77" w:rsidRPr="005B0095" w:rsidRDefault="001D1F77" w:rsidP="00BC6BFA">
            <w:r w:rsidRPr="005B0095">
              <w:t>Формирование реестра получателей пособий по Постановлению от 30.06.2011г.№481</w:t>
            </w:r>
          </w:p>
          <w:p w:rsidR="001D1F77" w:rsidRDefault="001D1F77" w:rsidP="00BC6BFA"/>
          <w:p w:rsidR="001D1F77" w:rsidRDefault="001D1F77" w:rsidP="00BC6BFA"/>
          <w:p w:rsidR="001D1F77" w:rsidRDefault="001D1F77" w:rsidP="00BC6BFA">
            <w:r w:rsidRPr="005B0095">
              <w:t>Прием документов для получения сертификата на областной материнский (семейный) капитал согласно закону Брянской области от 11.10.2011г. №97-З</w:t>
            </w:r>
          </w:p>
          <w:p w:rsidR="001D1F77" w:rsidRPr="005B0095" w:rsidRDefault="001D1F77" w:rsidP="00BC6BFA"/>
          <w:p w:rsidR="001D1F77" w:rsidRPr="005B0095" w:rsidRDefault="001D1F77" w:rsidP="00BC6BFA">
            <w:r w:rsidRPr="005B0095">
              <w:t>Выдача сертификата на областной материнский (семейный) капитал.</w:t>
            </w:r>
          </w:p>
          <w:p w:rsidR="001D1F77" w:rsidRPr="005B0095" w:rsidRDefault="001D1F77" w:rsidP="00BC6BFA"/>
          <w:p w:rsidR="001D1F77" w:rsidRPr="005B0095" w:rsidRDefault="001D1F77" w:rsidP="00BC6BFA">
            <w:r w:rsidRPr="005B0095">
              <w:t xml:space="preserve">Прием документов для распоряжения </w:t>
            </w:r>
            <w:r w:rsidRPr="005B0095">
              <w:lastRenderedPageBreak/>
              <w:t>средствами областного материнского (семейного) капитала согласно закону Брянской области от 11.10.2011г. №97-З</w:t>
            </w:r>
          </w:p>
          <w:p w:rsidR="001D1F77" w:rsidRPr="005B0095" w:rsidRDefault="001D1F77" w:rsidP="00BC6BFA"/>
          <w:p w:rsidR="001D1F77" w:rsidRPr="005B0095" w:rsidRDefault="001D1F77" w:rsidP="00BC6BFA">
            <w:r w:rsidRPr="005B0095">
              <w:t>Проводить инвентаризацию личных дел: получателей пособий, компенсаций, ежемесячных денежных выплат и личных дел граждан, имеющих детей</w:t>
            </w:r>
          </w:p>
          <w:p w:rsidR="001D1F77" w:rsidRPr="005B0095" w:rsidRDefault="001D1F77" w:rsidP="00BC6BFA"/>
          <w:p w:rsidR="001D1F77" w:rsidRPr="005B0095" w:rsidRDefault="001D1F77" w:rsidP="00BC6BFA">
            <w:r w:rsidRPr="005B0095">
              <w:t>Прием получателей пособий, консультации по вопросам назначения и выплаты пособий на детей, выдача справок, выдача запросов в другие районы области и другие регионы РФ.</w:t>
            </w:r>
          </w:p>
          <w:p w:rsidR="001D1F77" w:rsidRPr="005B0095" w:rsidRDefault="001D1F77" w:rsidP="00BC6BFA"/>
          <w:p w:rsidR="001D1F77" w:rsidRPr="005B0095" w:rsidRDefault="001D1F77" w:rsidP="00BC6BFA">
            <w:r>
              <w:t>Прием документов для назначения ежегодной выплаты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согласно Постановлению Правительства РФ от 29.12.2008 № 1051</w:t>
            </w:r>
          </w:p>
          <w:p w:rsidR="001D1F77" w:rsidRPr="005B0095" w:rsidRDefault="001D1F77" w:rsidP="00BC6BFA"/>
        </w:tc>
        <w:tc>
          <w:tcPr>
            <w:tcW w:w="1800" w:type="dxa"/>
            <w:gridSpan w:val="2"/>
          </w:tcPr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ежемесячно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ежемесячно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ежемесячно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ежемесячно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еженедельно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еженедельно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еженедельно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еженедельно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в течение месяца</w:t>
            </w:r>
          </w:p>
          <w:p w:rsidR="001D1F77" w:rsidRPr="005B0095" w:rsidRDefault="001D1F77" w:rsidP="00BC6BFA"/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>
              <w:t>ежемесячно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>
              <w:t>ежемесячно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>
              <w:t>ежемесячно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>
              <w:t>июнь-сентябрь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344BA">
            <w:pPr>
              <w:jc w:val="center"/>
            </w:pPr>
            <w:r>
              <w:t>июнь-сентябрь</w:t>
            </w: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>
              <w:t>ежемесячно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>
              <w:t>ежемесячно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>
              <w:t>ежемесячно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>
              <w:t>ежемесячно</w:t>
            </w: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в течение месяца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 xml:space="preserve">в течение </w:t>
            </w:r>
          </w:p>
          <w:p w:rsidR="001D1F77" w:rsidRPr="005B0095" w:rsidRDefault="001D1F77" w:rsidP="00E50F41">
            <w:pPr>
              <w:jc w:val="center"/>
            </w:pPr>
            <w:r w:rsidRPr="005B0095">
              <w:t xml:space="preserve">месяца 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 xml:space="preserve">в течение </w:t>
            </w:r>
          </w:p>
          <w:p w:rsidR="001D1F77" w:rsidRPr="005B0095" w:rsidRDefault="001D1F77" w:rsidP="00E50F41">
            <w:pPr>
              <w:jc w:val="center"/>
            </w:pPr>
            <w:r w:rsidRPr="005B0095">
              <w:lastRenderedPageBreak/>
              <w:t xml:space="preserve">месяца 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октябр</w:t>
            </w:r>
            <w:proofErr w:type="gramStart"/>
            <w:r w:rsidRPr="005B0095">
              <w:t>ь-</w:t>
            </w:r>
            <w:proofErr w:type="gramEnd"/>
            <w:r w:rsidRPr="005B0095">
              <w:t xml:space="preserve"> ноябрь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 xml:space="preserve">в течение </w:t>
            </w:r>
          </w:p>
          <w:p w:rsidR="001D1F77" w:rsidRPr="005B0095" w:rsidRDefault="001D1F77" w:rsidP="00E50F41">
            <w:pPr>
              <w:jc w:val="center"/>
            </w:pPr>
            <w:r w:rsidRPr="005B0095">
              <w:t xml:space="preserve">месяца </w:t>
            </w: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>
              <w:t>февраль-апрель</w:t>
            </w:r>
          </w:p>
        </w:tc>
        <w:tc>
          <w:tcPr>
            <w:tcW w:w="2340" w:type="dxa"/>
          </w:tcPr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lastRenderedPageBreak/>
              <w:t>Лясковская</w:t>
            </w:r>
            <w:proofErr w:type="spellEnd"/>
            <w:r w:rsidRPr="005B0095">
              <w:t xml:space="preserve"> Е.Н. специалисты отдела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 специалисты отдела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 специалисты отдела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r w:rsidRPr="005B0095">
              <w:t>Архипенков Р.В.</w:t>
            </w: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 специалисты отдела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1D1F77" w:rsidRPr="005B0095" w:rsidRDefault="001D1F77" w:rsidP="00E50F41">
            <w:pPr>
              <w:jc w:val="center"/>
            </w:pPr>
            <w:r w:rsidRPr="005B0095">
              <w:t>специалисты отдела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6B7622" w:rsidRPr="005B0095" w:rsidRDefault="006B7622" w:rsidP="006B7622">
            <w:pPr>
              <w:jc w:val="center"/>
            </w:pPr>
            <w:proofErr w:type="spellStart"/>
            <w:r w:rsidRPr="005B0095">
              <w:t>Архипенков</w:t>
            </w:r>
            <w:proofErr w:type="spellEnd"/>
            <w:r w:rsidRPr="005B0095">
              <w:t xml:space="preserve"> Р.В.</w:t>
            </w: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1D1F77" w:rsidRPr="005B0095" w:rsidRDefault="001D1F77" w:rsidP="00E50F41">
            <w:pPr>
              <w:jc w:val="center"/>
            </w:pPr>
            <w:r w:rsidRPr="005B0095">
              <w:t>специалисты отдела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1D1F77" w:rsidRPr="005B0095" w:rsidRDefault="001D1F77" w:rsidP="00E50F41">
            <w:pPr>
              <w:jc w:val="center"/>
            </w:pPr>
            <w:r w:rsidRPr="005B0095">
              <w:t>специалисты отдела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6B7622" w:rsidRPr="005B0095" w:rsidRDefault="006B7622" w:rsidP="006B7622">
            <w:pPr>
              <w:jc w:val="center"/>
            </w:pPr>
            <w:proofErr w:type="spellStart"/>
            <w:r w:rsidRPr="005B0095">
              <w:t>Архипенков</w:t>
            </w:r>
            <w:proofErr w:type="spellEnd"/>
            <w:r w:rsidRPr="005B0095">
              <w:t xml:space="preserve"> Р.В.</w:t>
            </w: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1D1F77" w:rsidRPr="005B0095" w:rsidRDefault="001D1F77" w:rsidP="00E50F41">
            <w:pPr>
              <w:jc w:val="center"/>
            </w:pPr>
            <w:r w:rsidRPr="005B0095">
              <w:t>специалисты отдела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1D1F77" w:rsidRPr="005B0095" w:rsidRDefault="001D1F77" w:rsidP="00E50F41">
            <w:pPr>
              <w:jc w:val="center"/>
            </w:pPr>
            <w:r w:rsidRPr="005B0095">
              <w:t>специалисты отдела</w:t>
            </w: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  <w:r w:rsidRPr="005B0095">
              <w:t>Архипенков Р.В.</w:t>
            </w:r>
          </w:p>
          <w:p w:rsidR="001D1F77" w:rsidRDefault="001D1F77" w:rsidP="00E50F41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</w:t>
            </w:r>
          </w:p>
          <w:p w:rsidR="001D1F77" w:rsidRPr="005B0095" w:rsidRDefault="001D1F77" w:rsidP="00E50F41">
            <w:pPr>
              <w:jc w:val="center"/>
            </w:pPr>
            <w:r w:rsidRPr="005B0095">
              <w:t>специалисты отдела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1D1F77" w:rsidRPr="005B0095" w:rsidRDefault="001D1F77" w:rsidP="00E50F41">
            <w:pPr>
              <w:jc w:val="center"/>
            </w:pPr>
            <w:r w:rsidRPr="005B0095">
              <w:t>специалисты отдела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6B7622" w:rsidRPr="005B0095" w:rsidRDefault="006B7622" w:rsidP="006B7622">
            <w:pPr>
              <w:jc w:val="center"/>
            </w:pPr>
            <w:proofErr w:type="spellStart"/>
            <w:r w:rsidRPr="005B0095">
              <w:t>Архипенков</w:t>
            </w:r>
            <w:proofErr w:type="spellEnd"/>
            <w:r w:rsidRPr="005B0095">
              <w:t xml:space="preserve"> Р.В.</w:t>
            </w: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1D1F77" w:rsidRPr="005B0095" w:rsidRDefault="001D1F77" w:rsidP="00E50F41">
            <w:pPr>
              <w:jc w:val="center"/>
            </w:pPr>
            <w:r w:rsidRPr="005B0095">
              <w:t>специалисты отдела</w:t>
            </w: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1D1F77" w:rsidRPr="005B0095" w:rsidRDefault="001D1F77" w:rsidP="00E50F41">
            <w:pPr>
              <w:jc w:val="center"/>
            </w:pPr>
            <w:r w:rsidRPr="005B0095">
              <w:t>специалисты отдела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6B7622" w:rsidRPr="005B0095" w:rsidRDefault="006B7622" w:rsidP="006B7622">
            <w:pPr>
              <w:jc w:val="center"/>
            </w:pPr>
            <w:proofErr w:type="spellStart"/>
            <w:r w:rsidRPr="005B0095">
              <w:t>Архипенков</w:t>
            </w:r>
            <w:proofErr w:type="spellEnd"/>
            <w:r w:rsidRPr="005B0095">
              <w:t xml:space="preserve"> Р.В.</w:t>
            </w: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1D1F77" w:rsidRPr="005B0095" w:rsidRDefault="001D1F77" w:rsidP="00E50F41">
            <w:pPr>
              <w:jc w:val="center"/>
            </w:pPr>
            <w:r w:rsidRPr="005B0095">
              <w:t>специалисты отдела</w:t>
            </w: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1D1F77" w:rsidRPr="005B0095" w:rsidRDefault="001D1F77" w:rsidP="00E50F41">
            <w:pPr>
              <w:jc w:val="center"/>
            </w:pPr>
            <w:r w:rsidRPr="005B0095">
              <w:t xml:space="preserve">специалисты отдела </w:t>
            </w: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4209DC">
            <w:pPr>
              <w:jc w:val="center"/>
            </w:pPr>
            <w:r w:rsidRPr="005B0095">
              <w:t>Архипенков Р.В.</w:t>
            </w: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1D1F77" w:rsidRPr="005B0095" w:rsidRDefault="001D1F77" w:rsidP="00E50F41">
            <w:pPr>
              <w:jc w:val="center"/>
            </w:pPr>
            <w:r w:rsidRPr="005B0095">
              <w:t>специалисты отдела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 </w:t>
            </w:r>
          </w:p>
          <w:p w:rsidR="001D1F77" w:rsidRPr="005B0095" w:rsidRDefault="001D1F77" w:rsidP="00E50F41">
            <w:pPr>
              <w:jc w:val="center"/>
            </w:pPr>
            <w:r w:rsidRPr="005B0095">
              <w:t xml:space="preserve">Павлова С.Н. </w:t>
            </w: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 </w:t>
            </w:r>
          </w:p>
          <w:p w:rsidR="001D1F77" w:rsidRPr="005B0095" w:rsidRDefault="001D1F77" w:rsidP="00E50F41">
            <w:pPr>
              <w:jc w:val="center"/>
            </w:pPr>
            <w:r w:rsidRPr="005B0095">
              <w:t xml:space="preserve">Павлова С.Н. </w:t>
            </w: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 </w:t>
            </w:r>
          </w:p>
          <w:p w:rsidR="001D1F77" w:rsidRPr="005B0095" w:rsidRDefault="001D1F77" w:rsidP="00E50F41">
            <w:pPr>
              <w:jc w:val="center"/>
            </w:pPr>
            <w:r w:rsidRPr="005B0095">
              <w:t xml:space="preserve">Павлова С.Н. 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 </w:t>
            </w:r>
          </w:p>
          <w:p w:rsidR="001D1F77" w:rsidRPr="005B0095" w:rsidRDefault="001D1F77" w:rsidP="00E50F41">
            <w:pPr>
              <w:jc w:val="center"/>
            </w:pPr>
            <w:r w:rsidRPr="005B0095">
              <w:t xml:space="preserve">Павлова С.Н. 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1D1F77" w:rsidRPr="005B0095" w:rsidRDefault="001D1F77" w:rsidP="00E50F41">
            <w:pPr>
              <w:jc w:val="center"/>
            </w:pPr>
            <w:r w:rsidRPr="005B0095">
              <w:lastRenderedPageBreak/>
              <w:t>специалисты отдела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1D1F77" w:rsidRPr="005B0095" w:rsidRDefault="001D1F77" w:rsidP="00E50F41">
            <w:pPr>
              <w:jc w:val="center"/>
            </w:pPr>
            <w:r w:rsidRPr="005B0095">
              <w:t>специалисты отдела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1D1F77" w:rsidRPr="005B0095" w:rsidRDefault="001D1F77" w:rsidP="00E50F41">
            <w:pPr>
              <w:jc w:val="center"/>
            </w:pPr>
            <w:r w:rsidRPr="005B0095">
              <w:t>специалисты отдела</w:t>
            </w:r>
          </w:p>
          <w:p w:rsidR="001D1F77" w:rsidRPr="005B0095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5B0095" w:rsidRDefault="001D1F77" w:rsidP="00E50F41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</w:t>
            </w:r>
          </w:p>
        </w:tc>
      </w:tr>
      <w:tr w:rsidR="001D1F77" w:rsidTr="00E50F41">
        <w:tc>
          <w:tcPr>
            <w:tcW w:w="9828" w:type="dxa"/>
            <w:gridSpan w:val="5"/>
          </w:tcPr>
          <w:p w:rsidR="001D1F77" w:rsidRPr="00E50F41" w:rsidRDefault="001D1F77" w:rsidP="00E50F41">
            <w:pPr>
              <w:jc w:val="center"/>
              <w:rPr>
                <w:b/>
              </w:rPr>
            </w:pPr>
            <w:r w:rsidRPr="00E50F41">
              <w:rPr>
                <w:b/>
                <w:lang w:val="en-US"/>
              </w:rPr>
              <w:lastRenderedPageBreak/>
              <w:t>III</w:t>
            </w:r>
            <w:r w:rsidRPr="00E50F41">
              <w:rPr>
                <w:b/>
              </w:rPr>
              <w:t>.  Предоставление мер социальной поддержки льготным категориям граждан Назначение и выплата ЕДК на услуги ЖКХ, ЕДВ</w:t>
            </w:r>
          </w:p>
        </w:tc>
      </w:tr>
      <w:tr w:rsidR="001D1F77" w:rsidTr="00E50F41">
        <w:tc>
          <w:tcPr>
            <w:tcW w:w="648" w:type="dxa"/>
          </w:tcPr>
          <w:p w:rsidR="001D1F77" w:rsidRDefault="001D1F77" w:rsidP="00410A29">
            <w:pPr>
              <w:jc w:val="center"/>
            </w:pPr>
            <w:r>
              <w:t>1.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2.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3.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 xml:space="preserve">  4.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5.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6.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7.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8.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 xml:space="preserve"> 9.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10.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11.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12.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 xml:space="preserve"> 13.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14.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15.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16.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17.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18.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  <w:rPr>
                <w:lang w:val="en-US"/>
              </w:rPr>
            </w:pPr>
          </w:p>
          <w:p w:rsidR="001D1F77" w:rsidRDefault="001D1F77" w:rsidP="00410A29">
            <w:pPr>
              <w:jc w:val="center"/>
            </w:pPr>
            <w:r>
              <w:t>19.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20.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  <w:rPr>
                <w:lang w:val="en-US"/>
              </w:rPr>
            </w:pPr>
          </w:p>
          <w:p w:rsidR="001D1F77" w:rsidRDefault="001D1F77" w:rsidP="00410A29">
            <w:pPr>
              <w:jc w:val="center"/>
              <w:rPr>
                <w:lang w:val="en-US"/>
              </w:rPr>
            </w:pPr>
          </w:p>
          <w:p w:rsidR="001D1F77" w:rsidRDefault="001D1F77" w:rsidP="00410A29">
            <w:pPr>
              <w:jc w:val="center"/>
            </w:pPr>
            <w:r>
              <w:t>21.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22.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23.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24.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  <w:rPr>
                <w:lang w:val="en-US"/>
              </w:rPr>
            </w:pPr>
          </w:p>
          <w:p w:rsidR="001D1F77" w:rsidRDefault="001D1F77" w:rsidP="00410A29">
            <w:pPr>
              <w:jc w:val="center"/>
            </w:pPr>
            <w:r>
              <w:t>25.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  <w:rPr>
                <w:lang w:val="en-US"/>
              </w:rPr>
            </w:pPr>
          </w:p>
          <w:p w:rsidR="001D1F77" w:rsidRDefault="001D1F77" w:rsidP="00410A29">
            <w:pPr>
              <w:jc w:val="center"/>
            </w:pPr>
            <w:r>
              <w:t>26.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  <w:rPr>
                <w:lang w:val="en-US"/>
              </w:rPr>
            </w:pPr>
          </w:p>
          <w:p w:rsidR="001D1F77" w:rsidRDefault="001D1F77" w:rsidP="00410A29">
            <w:pPr>
              <w:jc w:val="center"/>
            </w:pPr>
            <w:r>
              <w:t>27.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28.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29.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30.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  <w:rPr>
                <w:lang w:val="en-US"/>
              </w:rPr>
            </w:pPr>
          </w:p>
          <w:p w:rsidR="001D1F77" w:rsidRDefault="001D1F77" w:rsidP="00410A29">
            <w:pPr>
              <w:jc w:val="center"/>
              <w:rPr>
                <w:lang w:val="en-US"/>
              </w:rPr>
            </w:pPr>
          </w:p>
          <w:p w:rsidR="001D1F77" w:rsidRDefault="001D1F77" w:rsidP="00410A29">
            <w:pPr>
              <w:jc w:val="center"/>
              <w:rPr>
                <w:lang w:val="en-US"/>
              </w:rPr>
            </w:pPr>
          </w:p>
          <w:p w:rsidR="001D1F77" w:rsidRDefault="001D1F77" w:rsidP="00410A29">
            <w:pPr>
              <w:jc w:val="center"/>
            </w:pPr>
            <w:r>
              <w:t>31.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  <w:rPr>
                <w:lang w:val="en-US"/>
              </w:rPr>
            </w:pPr>
          </w:p>
          <w:p w:rsidR="001D1F77" w:rsidRDefault="001D1F77" w:rsidP="00410A29">
            <w:pPr>
              <w:jc w:val="center"/>
            </w:pPr>
            <w:r>
              <w:t>32.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6B7622" w:rsidRDefault="006B7622" w:rsidP="00410A29">
            <w:pPr>
              <w:jc w:val="center"/>
            </w:pPr>
          </w:p>
          <w:p w:rsidR="006B7622" w:rsidRDefault="006B7622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33.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6B7622" w:rsidRDefault="006B7622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lastRenderedPageBreak/>
              <w:t>34.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35.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FB5155" w:rsidRDefault="00FB5155" w:rsidP="00410A29">
            <w:pPr>
              <w:jc w:val="center"/>
            </w:pPr>
          </w:p>
          <w:p w:rsidR="00FB5155" w:rsidRDefault="00FB5155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rPr>
                <w:lang w:val="en-US"/>
              </w:rPr>
              <w:t>36.</w:t>
            </w:r>
          </w:p>
          <w:p w:rsidR="00FB5155" w:rsidRDefault="00FB5155" w:rsidP="00410A29">
            <w:pPr>
              <w:jc w:val="center"/>
            </w:pPr>
          </w:p>
          <w:p w:rsidR="00FB5155" w:rsidRDefault="00FB5155" w:rsidP="00410A29">
            <w:pPr>
              <w:jc w:val="center"/>
            </w:pPr>
          </w:p>
          <w:p w:rsidR="00FB5155" w:rsidRPr="00FB5155" w:rsidRDefault="00FB5155" w:rsidP="00410A29">
            <w:pPr>
              <w:jc w:val="center"/>
            </w:pPr>
            <w:r>
              <w:t>37.</w:t>
            </w:r>
          </w:p>
        </w:tc>
        <w:tc>
          <w:tcPr>
            <w:tcW w:w="5040" w:type="dxa"/>
          </w:tcPr>
          <w:p w:rsidR="001D1F77" w:rsidRDefault="001D1F77" w:rsidP="00410A29">
            <w:r>
              <w:lastRenderedPageBreak/>
              <w:t>Прием документов для назначения ежемесячной денежной компенсации на оплату жилого помещения и коммунальных услуг</w:t>
            </w:r>
          </w:p>
          <w:p w:rsidR="001D1F77" w:rsidRDefault="001D1F77" w:rsidP="00410A29"/>
          <w:p w:rsidR="001D1F77" w:rsidRDefault="001D1F77" w:rsidP="00410A29">
            <w:r>
              <w:t>Прием документов для назначения ежемесячной денежной выплаты региональным льготникам</w:t>
            </w:r>
          </w:p>
          <w:p w:rsidR="001D1F77" w:rsidRDefault="001D1F77" w:rsidP="00410A29"/>
          <w:p w:rsidR="001D1F77" w:rsidRDefault="001D1F77" w:rsidP="00410A29">
            <w:r>
              <w:t>Консультирование граждан по вопросам предоставления ЕДК на оплату ЖКУ, ЕДВ</w:t>
            </w:r>
          </w:p>
          <w:p w:rsidR="001D1F77" w:rsidRDefault="001D1F77" w:rsidP="00410A29"/>
          <w:p w:rsidR="001D1F77" w:rsidRDefault="001D1F77" w:rsidP="00410A29">
            <w:r>
              <w:t>Выдача справок о предоставлении (не предоставлении) мер социальной поддержки</w:t>
            </w:r>
          </w:p>
          <w:p w:rsidR="001D1F77" w:rsidRDefault="001D1F77" w:rsidP="00410A29"/>
          <w:p w:rsidR="001D1F77" w:rsidRDefault="001D1F77" w:rsidP="00410A29"/>
          <w:p w:rsidR="001D1F77" w:rsidRDefault="001D1F77" w:rsidP="00410A29"/>
          <w:p w:rsidR="001D1F77" w:rsidRDefault="001D1F77" w:rsidP="00410A29">
            <w:r>
              <w:t xml:space="preserve">Обработка документов, ввод данных </w:t>
            </w:r>
            <w:proofErr w:type="gramStart"/>
            <w:r>
              <w:t>в</w:t>
            </w:r>
            <w:proofErr w:type="gramEnd"/>
            <w:r>
              <w:t xml:space="preserve"> АС «АСП» для назначения ЕДК на оплату ЖКУ, ЕДВ</w:t>
            </w:r>
          </w:p>
          <w:p w:rsidR="001D1F77" w:rsidRDefault="001D1F77" w:rsidP="00410A29"/>
          <w:p w:rsidR="001D1F77" w:rsidRDefault="001D1F77" w:rsidP="00410A29">
            <w:r>
              <w:t>Принятие решения о назначении ЕДК на оплату ЖКУ, ЕДВ</w:t>
            </w:r>
          </w:p>
          <w:p w:rsidR="001D1F77" w:rsidRDefault="001D1F77" w:rsidP="00410A29"/>
          <w:p w:rsidR="001D1F77" w:rsidRDefault="001D1F77" w:rsidP="00410A29">
            <w:r>
              <w:t>Формирование личных дел получателей ЕДК на оплату ЖКУ, ЕДВ</w:t>
            </w:r>
          </w:p>
          <w:p w:rsidR="001D1F77" w:rsidRDefault="001D1F77" w:rsidP="00410A29"/>
          <w:p w:rsidR="001D1F77" w:rsidRDefault="001D1F77" w:rsidP="00410A29">
            <w:r>
              <w:t>Перерасчеты, возобновление и восстановление ЕДК на оплату ЖКУ</w:t>
            </w:r>
          </w:p>
          <w:p w:rsidR="001D1F77" w:rsidRDefault="001D1F77" w:rsidP="00410A29"/>
          <w:p w:rsidR="001D1F77" w:rsidRDefault="001D1F77" w:rsidP="00410A29">
            <w:r>
              <w:t>Приостановление и прекращение выплаты ЕДК на оплату ЖКУ, ЕДВ</w:t>
            </w:r>
          </w:p>
          <w:p w:rsidR="001D1F77" w:rsidRDefault="001D1F77" w:rsidP="00410A29"/>
          <w:p w:rsidR="001D1F77" w:rsidRDefault="001D1F77" w:rsidP="00410A29">
            <w:r>
              <w:t>Осуществление контроля правильности назначения ЕДК на оплату ЖКУ и ЕДВ</w:t>
            </w:r>
          </w:p>
          <w:p w:rsidR="001D1F77" w:rsidRDefault="001D1F77" w:rsidP="00410A29"/>
          <w:p w:rsidR="001D1F77" w:rsidRDefault="001D1F77" w:rsidP="00410A29">
            <w:r>
              <w:t xml:space="preserve">Отработка списков граждан, снятых с регистрационного учета, предоставляемых  ООО «РИРЦ Брянской области»  </w:t>
            </w:r>
          </w:p>
          <w:p w:rsidR="001D1F77" w:rsidRDefault="001D1F77" w:rsidP="00410A29"/>
          <w:p w:rsidR="001D1F77" w:rsidRDefault="001D1F77" w:rsidP="00410A29">
            <w:r>
              <w:t>Отработка списков умерших граждан, предоставляемых отделом ЗАГС</w:t>
            </w:r>
          </w:p>
          <w:p w:rsidR="001D1F77" w:rsidRDefault="001D1F77" w:rsidP="00410A29"/>
          <w:p w:rsidR="001D1F77" w:rsidRDefault="001D1F77" w:rsidP="00410A29">
            <w:r>
              <w:t>Отработка неоплат почты и возвратов денежных сре</w:t>
            </w:r>
            <w:proofErr w:type="gramStart"/>
            <w:r>
              <w:t>дств кр</w:t>
            </w:r>
            <w:proofErr w:type="gramEnd"/>
            <w:r>
              <w:t>едитными организациями</w:t>
            </w:r>
          </w:p>
          <w:p w:rsidR="001D1F77" w:rsidRDefault="001D1F77" w:rsidP="00410A29"/>
          <w:p w:rsidR="001D1F77" w:rsidRDefault="001D1F77" w:rsidP="00410A29">
            <w:r>
              <w:t>Отработка списков задолжников по оплате ЖКУ</w:t>
            </w:r>
          </w:p>
          <w:p w:rsidR="001D1F77" w:rsidRDefault="001D1F77" w:rsidP="00410A29"/>
          <w:p w:rsidR="001D1F77" w:rsidRDefault="001D1F77" w:rsidP="00410A29">
            <w:r>
              <w:t>Организация и исполнение проведения информационного обмена с поставщиками жилищно-коммунальных услуг  по получению тарифов, факта потребления коммунальных услуг, необходимых для правильного расчета ЕДК льготным категориям граждан;</w:t>
            </w:r>
          </w:p>
          <w:p w:rsidR="001D1F77" w:rsidRDefault="001D1F77" w:rsidP="00410A29"/>
          <w:p w:rsidR="001D1F77" w:rsidRDefault="001D1F77" w:rsidP="00410A29"/>
          <w:p w:rsidR="001D1F77" w:rsidRDefault="001D1F77" w:rsidP="00410A29">
            <w:r>
              <w:t>Формирование отчетов по реализации федеральных и областных нормативных правовых актов в части предоставления ЕДК на оплату ЖКУ</w:t>
            </w:r>
          </w:p>
          <w:p w:rsidR="001D1F77" w:rsidRDefault="001D1F77" w:rsidP="00410A29"/>
          <w:p w:rsidR="001D1F77" w:rsidRDefault="001D1F77" w:rsidP="00410A29">
            <w:r>
              <w:t>Составление заявки на финансирование ЕДК на оплату ЖКУ</w:t>
            </w:r>
          </w:p>
          <w:p w:rsidR="001D1F77" w:rsidRDefault="001D1F77" w:rsidP="00410A29"/>
          <w:p w:rsidR="001D1F77" w:rsidRDefault="001D1F77" w:rsidP="00410A29">
            <w:r>
              <w:t>Проведение тематических проверок по вопросам предоставления ЕДК на оплату ЖКУ</w:t>
            </w:r>
          </w:p>
          <w:p w:rsidR="001D1F77" w:rsidRDefault="001D1F77" w:rsidP="00410A29"/>
          <w:p w:rsidR="001D1F77" w:rsidRDefault="001D1F77" w:rsidP="00410A29"/>
          <w:p w:rsidR="001D1F77" w:rsidRDefault="001D1F77" w:rsidP="00410A29">
            <w:r>
              <w:t>Выполнение технических заданий по вопросам предоставления ЕДК на оплату ЖКУ</w:t>
            </w:r>
          </w:p>
          <w:p w:rsidR="001D1F77" w:rsidRDefault="001D1F77" w:rsidP="00410A29"/>
          <w:p w:rsidR="001D1F77" w:rsidRDefault="001D1F77" w:rsidP="00410A29">
            <w:r>
              <w:t xml:space="preserve">Проверка обоснованности назначения и предоставления ЕДК и корректировка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АС</w:t>
            </w:r>
            <w:proofErr w:type="gramEnd"/>
            <w:r>
              <w:t xml:space="preserve"> «АСП» данных </w:t>
            </w:r>
            <w:proofErr w:type="spellStart"/>
            <w:r>
              <w:t>льготополучателей</w:t>
            </w:r>
            <w:proofErr w:type="spellEnd"/>
            <w:r>
              <w:t>, не подтвержденных отделением ПФР Брянской области</w:t>
            </w:r>
          </w:p>
          <w:p w:rsidR="001D1F77" w:rsidRDefault="001D1F77" w:rsidP="00410A29"/>
          <w:p w:rsidR="001D1F77" w:rsidRDefault="001D1F77" w:rsidP="00410A29">
            <w:r>
              <w:t xml:space="preserve">Проведение технической учебы </w:t>
            </w:r>
          </w:p>
          <w:p w:rsidR="001D1F77" w:rsidRDefault="001D1F77" w:rsidP="00410A29"/>
          <w:p w:rsidR="001D1F77" w:rsidRDefault="001D1F77" w:rsidP="00410A29"/>
          <w:p w:rsidR="001D1F77" w:rsidRDefault="001D1F77" w:rsidP="00410A29"/>
          <w:p w:rsidR="001D1F77" w:rsidRDefault="001D1F77" w:rsidP="00410A29">
            <w:r>
              <w:t>Подготовка разъяснений и ответов на запросы организаций, письменные обращения граждан, заявления и жалобы.</w:t>
            </w:r>
          </w:p>
          <w:p w:rsidR="001D1F77" w:rsidRDefault="001D1F77" w:rsidP="00410A29"/>
          <w:p w:rsidR="001D1F77" w:rsidRDefault="001D1F77" w:rsidP="00410A29"/>
          <w:p w:rsidR="001D1F77" w:rsidRDefault="001D1F77" w:rsidP="00410A29">
            <w:r>
              <w:t>Проведение сверки реестров с транспортными предприятиями по реализации социальных проездных билетов гражданам, включенным в федеральный и региональный регистры</w:t>
            </w:r>
          </w:p>
          <w:p w:rsidR="001D1F77" w:rsidRDefault="001D1F77" w:rsidP="00410A29"/>
          <w:p w:rsidR="001D1F77" w:rsidRDefault="001D1F77" w:rsidP="00410A29">
            <w:r>
              <w:t>Составление отчетности по реализации социальных проездных билетов гражданам, включенным в федеральный и региональный регистры.</w:t>
            </w:r>
          </w:p>
          <w:p w:rsidR="001D1F77" w:rsidRDefault="001D1F77" w:rsidP="00410A29"/>
          <w:p w:rsidR="001D1F77" w:rsidRDefault="001D1F77" w:rsidP="00410A29">
            <w:r>
              <w:t>Отработка документов для пенсионного фонда РФ для начисления федеральной социальной доплаты к пенсии</w:t>
            </w:r>
          </w:p>
          <w:p w:rsidR="001D1F77" w:rsidRDefault="001D1F77" w:rsidP="00410A29"/>
          <w:p w:rsidR="001D1F77" w:rsidRDefault="001D1F77" w:rsidP="00410A29">
            <w:r>
              <w:t>Формирование федерального статистического наблюдения по форме 26-ЖКХ.</w:t>
            </w:r>
          </w:p>
          <w:p w:rsidR="001D1F77" w:rsidRDefault="001D1F77" w:rsidP="00410A29"/>
          <w:p w:rsidR="001D1F77" w:rsidRDefault="001D1F77" w:rsidP="00410A29">
            <w:r>
              <w:t>Формирование отчета по форме 21-нч</w:t>
            </w:r>
          </w:p>
          <w:p w:rsidR="001D1F77" w:rsidRDefault="001D1F77" w:rsidP="00410A29"/>
          <w:p w:rsidR="001D1F77" w:rsidRPr="00172E1E" w:rsidRDefault="001D1F77" w:rsidP="00410A29"/>
          <w:p w:rsidR="001D1F77" w:rsidRDefault="001D1F77" w:rsidP="00410A29">
            <w:r>
              <w:t xml:space="preserve">Прием документов по вопросу присвоения звания «Ветеран труда» и установления статуса «Ветеран труда Брянской области» </w:t>
            </w:r>
          </w:p>
          <w:p w:rsidR="001D1F77" w:rsidRDefault="001D1F77" w:rsidP="00410A29"/>
          <w:p w:rsidR="001D1F77" w:rsidRDefault="001D1F77" w:rsidP="00410A29">
            <w:r>
              <w:t>Формирование реестра и подготовка документов граждан, претендующих на присвоение звания «Ветеран труда»</w:t>
            </w:r>
          </w:p>
          <w:p w:rsidR="001D1F77" w:rsidRDefault="001D1F77" w:rsidP="00410A29"/>
          <w:p w:rsidR="001D1F77" w:rsidRDefault="001D1F77" w:rsidP="00410A29">
            <w:r>
              <w:t>Формирование реестра и подготовка документов граждан, претендующих на установление статуса «Ветеран труда Брянской области»</w:t>
            </w:r>
          </w:p>
          <w:p w:rsidR="001D1F77" w:rsidRDefault="001D1F77" w:rsidP="00410A29"/>
          <w:p w:rsidR="001D1F77" w:rsidRPr="00172E1E" w:rsidRDefault="001D1F77" w:rsidP="00410A29"/>
          <w:p w:rsidR="001D1F77" w:rsidRPr="00172E1E" w:rsidRDefault="001D1F77" w:rsidP="00410A29"/>
          <w:p w:rsidR="001D1F77" w:rsidRDefault="001D1F77" w:rsidP="00410A29">
            <w:r>
              <w:t>Выдача удостоверений «Ветеран труда»,  «Ветеран труда Брянской области», другим категориям льготников.</w:t>
            </w:r>
          </w:p>
          <w:p w:rsidR="001D1F77" w:rsidRDefault="001D1F77" w:rsidP="00410A29"/>
          <w:p w:rsidR="001D1F77" w:rsidRDefault="006B7622" w:rsidP="00410A29">
            <w:r>
              <w:t xml:space="preserve">Регистрация в электронной системе учета поездок карт «МИР» </w:t>
            </w:r>
            <w:r w:rsidR="001D1F77">
              <w:t xml:space="preserve"> для</w:t>
            </w:r>
            <w:r>
              <w:t xml:space="preserve"> бесплатного проезда </w:t>
            </w:r>
            <w:r w:rsidR="001D1F77">
              <w:t xml:space="preserve"> </w:t>
            </w:r>
            <w:r>
              <w:t xml:space="preserve">в общественном транспорте  </w:t>
            </w:r>
            <w:r w:rsidR="001D1F77">
              <w:t>членов многодетных семей</w:t>
            </w:r>
            <w:r>
              <w:t xml:space="preserve"> в возрасте 14 лет и старше </w:t>
            </w:r>
          </w:p>
          <w:p w:rsidR="001D1F77" w:rsidRDefault="001D1F77" w:rsidP="00410A29"/>
          <w:p w:rsidR="001D1F77" w:rsidRDefault="001D1F77" w:rsidP="00410A29">
            <w:r>
              <w:t>Выдача</w:t>
            </w:r>
            <w:r w:rsidR="006B7622">
              <w:t xml:space="preserve"> транспортных карт учащимся в возрасте от 7 до 14 лет, являющихся </w:t>
            </w:r>
            <w:r>
              <w:t xml:space="preserve"> членам</w:t>
            </w:r>
            <w:r w:rsidR="006B7622">
              <w:t>и</w:t>
            </w:r>
            <w:r>
              <w:t xml:space="preserve"> многодетных семей</w:t>
            </w:r>
          </w:p>
          <w:p w:rsidR="006B7622" w:rsidRDefault="006B7622" w:rsidP="00410A29"/>
          <w:p w:rsidR="006B7622" w:rsidRDefault="006B7622" w:rsidP="00410A29">
            <w:r>
              <w:lastRenderedPageBreak/>
              <w:t>Предоставление реестра действующих транспортных карт в АО «</w:t>
            </w:r>
            <w:r w:rsidR="00FB5155">
              <w:t>РИЦ</w:t>
            </w:r>
            <w:r>
              <w:t>»</w:t>
            </w:r>
          </w:p>
          <w:p w:rsidR="001D1F77" w:rsidRDefault="001D1F77" w:rsidP="00410A29"/>
          <w:p w:rsidR="001D1F77" w:rsidRDefault="001D1F77" w:rsidP="00410A29">
            <w:r>
              <w:t>Своевременная актуализация информации на информационных стендах по вопросам предоставления мер социальной поддержки, относящимся к компетенции отдела</w:t>
            </w:r>
          </w:p>
          <w:p w:rsidR="001D1F77" w:rsidRDefault="001D1F77" w:rsidP="00410A29"/>
          <w:p w:rsidR="001D1F77" w:rsidRDefault="001D1F77" w:rsidP="00410A29">
            <w:r>
              <w:t>Поддержка в актуальном, системном состоянии архива действующих личных дел</w:t>
            </w:r>
          </w:p>
          <w:p w:rsidR="001D1F77" w:rsidRDefault="001D1F77" w:rsidP="00410A29"/>
          <w:p w:rsidR="001D1F77" w:rsidRPr="001A7CA5" w:rsidRDefault="001D1F77" w:rsidP="00410A29">
            <w:r>
              <w:t>Формирование и систематизация архива закрытых личных дел</w:t>
            </w:r>
          </w:p>
        </w:tc>
        <w:tc>
          <w:tcPr>
            <w:tcW w:w="1800" w:type="dxa"/>
            <w:gridSpan w:val="2"/>
          </w:tcPr>
          <w:p w:rsidR="001D1F77" w:rsidRDefault="001D1F77" w:rsidP="00410A29">
            <w:pPr>
              <w:jc w:val="center"/>
            </w:pPr>
            <w:r>
              <w:lastRenderedPageBreak/>
              <w:t>ежедневно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ежедневно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ежедневно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ежедневно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ежедневно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ежедневно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ежедневно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ежедневно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ежедневно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ежедневно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ежемесячно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еженедельно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ежемесячно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ежегодно</w:t>
            </w:r>
          </w:p>
          <w:p w:rsidR="001D1F77" w:rsidRDefault="001D1F77" w:rsidP="00410A29">
            <w:pPr>
              <w:jc w:val="center"/>
            </w:pPr>
            <w:r>
              <w:t xml:space="preserve"> 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ежемесячно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ежемесячно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ежемесячно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ежеквартально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по мере необходимости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ежеквартально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2 раза в месяц и по мере необходимости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по мере поступления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ежемесячно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ежемесячно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ежемесячно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ежеквартально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ежеквартально</w:t>
            </w:r>
          </w:p>
          <w:p w:rsidR="001D1F77" w:rsidRDefault="001D1F77" w:rsidP="00410A29">
            <w:pPr>
              <w:jc w:val="center"/>
            </w:pPr>
          </w:p>
          <w:p w:rsidR="001D1F77" w:rsidRPr="00172E1E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ежедневно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к 1 и 15 числу каждого месяца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к 5 и 20 числу каждого месяца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Pr="00172E1E" w:rsidRDefault="001D1F77" w:rsidP="00410A29">
            <w:pPr>
              <w:jc w:val="center"/>
            </w:pPr>
          </w:p>
          <w:p w:rsidR="001D1F77" w:rsidRPr="00172E1E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ежедневно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</w:t>
            </w:r>
            <w:r w:rsidR="006B7622">
              <w:t>днев</w:t>
            </w:r>
            <w:r>
              <w:t>но</w:t>
            </w:r>
          </w:p>
          <w:p w:rsidR="001D1F77" w:rsidRDefault="006B7622" w:rsidP="00410A29">
            <w:pPr>
              <w:jc w:val="center"/>
            </w:pPr>
            <w:r>
              <w:t xml:space="preserve">  </w:t>
            </w:r>
          </w:p>
          <w:p w:rsidR="006B7622" w:rsidRDefault="006B7622" w:rsidP="00410A29">
            <w:pPr>
              <w:jc w:val="center"/>
            </w:pPr>
          </w:p>
          <w:p w:rsidR="006B7622" w:rsidRDefault="006B7622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</w:t>
            </w:r>
            <w:r w:rsidR="006B7622">
              <w:t>днев</w:t>
            </w:r>
            <w:r>
              <w:t>но</w:t>
            </w:r>
          </w:p>
          <w:p w:rsidR="001D1F77" w:rsidRDefault="001D1F77" w:rsidP="00410A29">
            <w:pPr>
              <w:jc w:val="center"/>
            </w:pPr>
            <w:r>
              <w:t xml:space="preserve"> </w:t>
            </w:r>
            <w:r w:rsidR="006B7622">
              <w:t xml:space="preserve"> </w:t>
            </w:r>
          </w:p>
          <w:p w:rsidR="001D1F77" w:rsidRDefault="001D1F77" w:rsidP="00410A29">
            <w:pPr>
              <w:jc w:val="center"/>
            </w:pPr>
          </w:p>
          <w:p w:rsidR="006B7622" w:rsidRDefault="006B7622" w:rsidP="00410A29">
            <w:pPr>
              <w:jc w:val="center"/>
            </w:pPr>
          </w:p>
          <w:p w:rsidR="00FB5155" w:rsidRDefault="00FB5155" w:rsidP="00410A29">
            <w:pPr>
              <w:jc w:val="center"/>
            </w:pPr>
            <w:r>
              <w:lastRenderedPageBreak/>
              <w:t>ежемесячно</w:t>
            </w:r>
          </w:p>
          <w:p w:rsidR="00FB5155" w:rsidRDefault="00FB5155" w:rsidP="00410A29">
            <w:pPr>
              <w:jc w:val="center"/>
            </w:pPr>
          </w:p>
          <w:p w:rsidR="00FB5155" w:rsidRDefault="00FB5155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по мере необходимости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ежедневно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Pr="001A7CA5" w:rsidRDefault="001D1F77" w:rsidP="00410A29">
            <w:pPr>
              <w:jc w:val="center"/>
            </w:pPr>
            <w:r>
              <w:t>еженедельно</w:t>
            </w:r>
          </w:p>
        </w:tc>
        <w:tc>
          <w:tcPr>
            <w:tcW w:w="2340" w:type="dxa"/>
          </w:tcPr>
          <w:p w:rsidR="001D1F77" w:rsidRDefault="001D1F77" w:rsidP="00410A29">
            <w:pPr>
              <w:jc w:val="center"/>
            </w:pPr>
            <w:r>
              <w:lastRenderedPageBreak/>
              <w:t>специалисты отдела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специалисты отдела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специалисты отдела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 xml:space="preserve"> </w:t>
            </w:r>
          </w:p>
          <w:p w:rsidR="001D1F77" w:rsidRDefault="001D1F77" w:rsidP="00410A29">
            <w:pPr>
              <w:jc w:val="center"/>
            </w:pPr>
            <w:r>
              <w:t>специалисты отдела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Pr="007F3F78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специалисты отдела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специалисты отдела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специалисты отдела</w:t>
            </w:r>
          </w:p>
          <w:p w:rsidR="001D1F77" w:rsidRDefault="001D1F77" w:rsidP="00410A29">
            <w:pPr>
              <w:jc w:val="center"/>
            </w:pPr>
            <w:r>
              <w:t xml:space="preserve"> 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специалисты отдела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специалисты отдела</w:t>
            </w:r>
          </w:p>
          <w:p w:rsidR="001D1F77" w:rsidRDefault="001D1F77" w:rsidP="00410A29">
            <w:pPr>
              <w:jc w:val="center"/>
            </w:pPr>
            <w:r>
              <w:t xml:space="preserve"> 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Родкина С.Н.</w:t>
            </w:r>
          </w:p>
          <w:p w:rsidR="001D1F77" w:rsidRDefault="001D1F77" w:rsidP="00410A29">
            <w:pPr>
              <w:jc w:val="center"/>
            </w:pPr>
            <w:r>
              <w:t>Гусарова Н.Ф.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специалисты отдела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 xml:space="preserve"> </w:t>
            </w:r>
          </w:p>
          <w:p w:rsidR="001D1F77" w:rsidRDefault="001D1F77" w:rsidP="00410A29">
            <w:pPr>
              <w:jc w:val="center"/>
            </w:pPr>
            <w:r>
              <w:t>специалисты отдела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Гусарова Н.Ф.</w:t>
            </w:r>
          </w:p>
          <w:p w:rsidR="001D1F77" w:rsidRDefault="001D1F77" w:rsidP="00410A29">
            <w:pPr>
              <w:jc w:val="center"/>
            </w:pPr>
            <w:r>
              <w:t>специалисты отдела</w:t>
            </w:r>
          </w:p>
          <w:p w:rsidR="001D1F77" w:rsidRDefault="001D1F77" w:rsidP="00410A29">
            <w:pPr>
              <w:jc w:val="center"/>
            </w:pPr>
            <w:r>
              <w:t xml:space="preserve"> </w:t>
            </w:r>
          </w:p>
          <w:p w:rsidR="001D1F77" w:rsidRDefault="001D1F77" w:rsidP="00410A29">
            <w:pPr>
              <w:jc w:val="center"/>
            </w:pPr>
            <w:r>
              <w:t>специалисты отдела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Архипенков Р.В. Гусарова Н.Ф.</w:t>
            </w:r>
          </w:p>
          <w:p w:rsidR="001D1F77" w:rsidRDefault="001D1F77" w:rsidP="00410A29">
            <w:pPr>
              <w:jc w:val="center"/>
            </w:pPr>
            <w:r>
              <w:t>специалисты отдела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 xml:space="preserve"> 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Гусарова Н.Ф.</w:t>
            </w:r>
          </w:p>
          <w:p w:rsidR="001D1F77" w:rsidRDefault="001D1F77" w:rsidP="00410A29">
            <w:pPr>
              <w:jc w:val="center"/>
            </w:pPr>
            <w:r>
              <w:t>Архипенков Р.В.</w:t>
            </w:r>
          </w:p>
          <w:p w:rsidR="001D1F77" w:rsidRDefault="001D1F77" w:rsidP="00410A29">
            <w:pPr>
              <w:jc w:val="center"/>
            </w:pPr>
            <w:r>
              <w:t xml:space="preserve"> 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Гусарова Н.Ф.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Гусарова Н.Ф.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Pr="007F3F78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Архипенков Р.В.</w:t>
            </w:r>
          </w:p>
          <w:p w:rsidR="001D1F77" w:rsidRDefault="001D1F77" w:rsidP="00410A29">
            <w:pPr>
              <w:jc w:val="center"/>
            </w:pPr>
            <w:r>
              <w:t>Гусарова Н.Ф.</w:t>
            </w:r>
          </w:p>
          <w:p w:rsidR="001D1F77" w:rsidRDefault="001D1F77" w:rsidP="00410A29">
            <w:pPr>
              <w:jc w:val="center"/>
            </w:pPr>
            <w:r>
              <w:t>специалисты отдела</w:t>
            </w:r>
          </w:p>
          <w:p w:rsidR="001D1F77" w:rsidRDefault="001D1F77" w:rsidP="00410A29">
            <w:pPr>
              <w:jc w:val="center"/>
            </w:pPr>
            <w:r>
              <w:t xml:space="preserve"> </w:t>
            </w:r>
          </w:p>
          <w:p w:rsidR="001D1F77" w:rsidRDefault="001D1F77" w:rsidP="00410A29">
            <w:pPr>
              <w:jc w:val="center"/>
            </w:pPr>
            <w:r>
              <w:t>Гусарова Н.Ф.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 xml:space="preserve"> 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 xml:space="preserve">    Гусарова Н.Ф.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 xml:space="preserve">    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 xml:space="preserve">    Гусарова Н.Ф.</w:t>
            </w:r>
          </w:p>
          <w:p w:rsidR="001D1F77" w:rsidRDefault="001D1F77" w:rsidP="00410A29">
            <w:pPr>
              <w:jc w:val="center"/>
            </w:pPr>
            <w:r>
              <w:t>специалисты отдела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 xml:space="preserve">специалисты отдела 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Гусарова Н.Ф.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Архипенков Р.В.</w:t>
            </w:r>
          </w:p>
          <w:p w:rsidR="001D1F77" w:rsidRDefault="001D1F77" w:rsidP="00410A29">
            <w:pPr>
              <w:jc w:val="center"/>
            </w:pPr>
            <w:proofErr w:type="spellStart"/>
            <w:r>
              <w:t>Петруни</w:t>
            </w:r>
            <w:proofErr w:type="spellEnd"/>
            <w:r>
              <w:t xml:space="preserve"> О.В.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Гусарова Н.Ф.</w:t>
            </w:r>
          </w:p>
          <w:p w:rsidR="001D1F77" w:rsidRDefault="001D1F77" w:rsidP="00410A29">
            <w:pPr>
              <w:jc w:val="center"/>
            </w:pPr>
            <w:r>
              <w:t xml:space="preserve"> 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 xml:space="preserve">Гусарова Н.Ф.         </w:t>
            </w:r>
          </w:p>
          <w:p w:rsidR="001D1F77" w:rsidRDefault="001D1F77" w:rsidP="00410A29">
            <w:pPr>
              <w:jc w:val="center"/>
            </w:pPr>
          </w:p>
          <w:p w:rsidR="001D1F77" w:rsidRPr="00172E1E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Грошева Ю.В.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Грошева Ю.В.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Грошева Ю.В.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Pr="00172E1E" w:rsidRDefault="001D1F77" w:rsidP="00410A29">
            <w:pPr>
              <w:jc w:val="center"/>
            </w:pPr>
            <w:r>
              <w:t xml:space="preserve">    </w:t>
            </w:r>
          </w:p>
          <w:p w:rsidR="001D1F77" w:rsidRPr="00172E1E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 xml:space="preserve"> Грошева Ю.В.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 xml:space="preserve">    </w:t>
            </w:r>
            <w:proofErr w:type="spellStart"/>
            <w:r w:rsidR="006B7622">
              <w:t>Корсикова</w:t>
            </w:r>
            <w:proofErr w:type="spellEnd"/>
            <w:r w:rsidR="006B7622">
              <w:t xml:space="preserve"> Ю.В.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6B7622" w:rsidRDefault="001D1F77" w:rsidP="00410A29">
            <w:pPr>
              <w:jc w:val="center"/>
            </w:pPr>
            <w:r>
              <w:t xml:space="preserve">     </w:t>
            </w:r>
          </w:p>
          <w:p w:rsidR="006B7622" w:rsidRDefault="006B7622" w:rsidP="00410A29">
            <w:pPr>
              <w:jc w:val="center"/>
            </w:pPr>
          </w:p>
          <w:p w:rsidR="001D1F77" w:rsidRDefault="006B7622" w:rsidP="00410A29">
            <w:pPr>
              <w:jc w:val="center"/>
            </w:pPr>
            <w:proofErr w:type="spellStart"/>
            <w:r>
              <w:t>Корсикова</w:t>
            </w:r>
            <w:proofErr w:type="spellEnd"/>
            <w:r>
              <w:t xml:space="preserve"> Ю.В.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6B7622" w:rsidRDefault="001D1F77" w:rsidP="00410A29">
            <w:pPr>
              <w:jc w:val="center"/>
            </w:pPr>
            <w:r>
              <w:t xml:space="preserve">  </w:t>
            </w:r>
          </w:p>
          <w:p w:rsidR="00FB5155" w:rsidRDefault="00FB5155" w:rsidP="00FB5155">
            <w:pPr>
              <w:jc w:val="center"/>
            </w:pPr>
            <w:proofErr w:type="spellStart"/>
            <w:r>
              <w:lastRenderedPageBreak/>
              <w:t>Корсикова</w:t>
            </w:r>
            <w:proofErr w:type="spellEnd"/>
            <w:r>
              <w:t xml:space="preserve"> Ю.В.</w:t>
            </w:r>
          </w:p>
          <w:p w:rsidR="00FB5155" w:rsidRDefault="001D1F77" w:rsidP="00410A29">
            <w:pPr>
              <w:jc w:val="center"/>
            </w:pPr>
            <w:r>
              <w:t xml:space="preserve">   </w:t>
            </w:r>
          </w:p>
          <w:p w:rsidR="00FB5155" w:rsidRDefault="00FB5155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proofErr w:type="spellStart"/>
            <w:r>
              <w:t>Гусарова</w:t>
            </w:r>
            <w:proofErr w:type="spellEnd"/>
            <w:r>
              <w:t xml:space="preserve"> Н.Ф.      </w:t>
            </w:r>
          </w:p>
          <w:p w:rsidR="001D1F77" w:rsidRDefault="00FB5155" w:rsidP="00FB5155">
            <w:r>
              <w:t xml:space="preserve">      </w:t>
            </w:r>
            <w:r w:rsidR="001D1F77">
              <w:t>Грошева Ю.В.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  <w:r>
              <w:t>специалисты отдела</w:t>
            </w:r>
          </w:p>
          <w:p w:rsidR="001D1F77" w:rsidRDefault="001D1F77" w:rsidP="00410A29">
            <w:pPr>
              <w:jc w:val="center"/>
            </w:pPr>
          </w:p>
          <w:p w:rsidR="001D1F77" w:rsidRDefault="001D1F77" w:rsidP="00410A29">
            <w:pPr>
              <w:jc w:val="center"/>
            </w:pPr>
          </w:p>
          <w:p w:rsidR="001D1F77" w:rsidRPr="001A7CA5" w:rsidRDefault="001D1F77" w:rsidP="00410A29">
            <w:pPr>
              <w:jc w:val="center"/>
            </w:pPr>
            <w:r>
              <w:t>специалисты отдела</w:t>
            </w:r>
          </w:p>
        </w:tc>
      </w:tr>
      <w:tr w:rsidR="001D1F77" w:rsidTr="00E50F41">
        <w:tc>
          <w:tcPr>
            <w:tcW w:w="9828" w:type="dxa"/>
            <w:gridSpan w:val="5"/>
          </w:tcPr>
          <w:p w:rsidR="001D1F77" w:rsidRDefault="001D1F77" w:rsidP="00E50F41">
            <w:pPr>
              <w:jc w:val="center"/>
            </w:pPr>
            <w:r w:rsidRPr="00E50F41">
              <w:rPr>
                <w:b/>
                <w:lang w:val="en-US"/>
              </w:rPr>
              <w:lastRenderedPageBreak/>
              <w:t>IV</w:t>
            </w:r>
            <w:r w:rsidRPr="00E50F41">
              <w:rPr>
                <w:b/>
              </w:rPr>
              <w:t>. Назначение и выплата субсидий на услуги ЖКХ</w:t>
            </w:r>
          </w:p>
        </w:tc>
      </w:tr>
      <w:tr w:rsidR="001D1F77" w:rsidTr="00E50F41">
        <w:tc>
          <w:tcPr>
            <w:tcW w:w="648" w:type="dxa"/>
          </w:tcPr>
          <w:p w:rsidR="001D1F77" w:rsidRPr="00B71D08" w:rsidRDefault="001D1F77" w:rsidP="00E50F41">
            <w:pPr>
              <w:jc w:val="center"/>
            </w:pPr>
            <w:r w:rsidRPr="00B71D08">
              <w:t>1.</w:t>
            </w:r>
          </w:p>
          <w:p w:rsidR="001D1F77" w:rsidRPr="00B71D08" w:rsidRDefault="001D1F77" w:rsidP="00BC6BFA"/>
          <w:p w:rsidR="001D1F77" w:rsidRPr="00B71D08" w:rsidRDefault="001D1F77" w:rsidP="00BC6BFA"/>
          <w:p w:rsidR="001D1F77" w:rsidRPr="00B71D08" w:rsidRDefault="001D1F77" w:rsidP="00BC6BFA"/>
          <w:p w:rsidR="001D1F77" w:rsidRPr="00B71D08" w:rsidRDefault="001D1F77" w:rsidP="00BC6BFA"/>
          <w:p w:rsidR="001D1F77" w:rsidRPr="00B71D08" w:rsidRDefault="001D1F77" w:rsidP="00BC6BFA"/>
          <w:p w:rsidR="001D1F77" w:rsidRPr="00B71D08" w:rsidRDefault="001D1F77" w:rsidP="00BC6BFA"/>
          <w:p w:rsidR="001D1F77" w:rsidRPr="00B71D08" w:rsidRDefault="001D1F77" w:rsidP="00BC6BFA"/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2.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3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4.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5.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6.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7.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8.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9.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10.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11.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12.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  <w:r w:rsidRPr="00B71D08">
              <w:t>13.</w:t>
            </w: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>
              <w:t>14.</w:t>
            </w:r>
          </w:p>
        </w:tc>
        <w:tc>
          <w:tcPr>
            <w:tcW w:w="5040" w:type="dxa"/>
          </w:tcPr>
          <w:p w:rsidR="001D1F77" w:rsidRPr="00B71D08" w:rsidRDefault="001D1F77" w:rsidP="00BC6BFA">
            <w:r w:rsidRPr="00B71D08">
              <w:lastRenderedPageBreak/>
              <w:t xml:space="preserve">Прием граждан, консультации по вопросам назначения и выплаты субсидий на оплату жилья и коммунальных услуг,  </w:t>
            </w:r>
            <w:proofErr w:type="gramStart"/>
            <w:r w:rsidRPr="00B71D08">
              <w:t>согласно Постановления</w:t>
            </w:r>
            <w:proofErr w:type="gramEnd"/>
            <w:r w:rsidRPr="00B71D08">
              <w:t xml:space="preserve">  Правительства РФ от 14.12.2005г. № 761 «О предоставлении субсидий на оплату жилого помещения и коммунальных услуг», выдача справок, составление запросов в другие организации.</w:t>
            </w:r>
          </w:p>
          <w:p w:rsidR="001D1F77" w:rsidRPr="00B71D08" w:rsidRDefault="001D1F77" w:rsidP="00BC6BFA"/>
          <w:p w:rsidR="001D1F77" w:rsidRPr="00B71D08" w:rsidRDefault="001D1F77" w:rsidP="00BC6BFA">
            <w:r w:rsidRPr="00B71D08">
              <w:t xml:space="preserve">Прием документов, формирование личных дел, расчет, назначение субсидий на оплату жилья и коммунальных услуг гражданам, </w:t>
            </w:r>
            <w:proofErr w:type="gramStart"/>
            <w:r w:rsidRPr="00B71D08">
              <w:t>согласно Постановления</w:t>
            </w:r>
            <w:proofErr w:type="gramEnd"/>
            <w:r w:rsidRPr="00B71D08">
              <w:t xml:space="preserve">  Правительства РФ от  14.12.2005г. № 761, от 29.08.2005г. </w:t>
            </w:r>
          </w:p>
          <w:p w:rsidR="001D1F77" w:rsidRPr="00B71D08" w:rsidRDefault="001D1F77" w:rsidP="00BC6BFA"/>
          <w:p w:rsidR="001D1F77" w:rsidRDefault="001D1F77" w:rsidP="00BC6BFA">
            <w:r w:rsidRPr="00B71D08">
              <w:t xml:space="preserve"> </w:t>
            </w:r>
          </w:p>
          <w:p w:rsidR="001D1F77" w:rsidRPr="00B71D08" w:rsidRDefault="001D1F77" w:rsidP="00BC6BFA">
            <w:r w:rsidRPr="00B71D08">
              <w:t xml:space="preserve">Перерасчет субсидий в связи с изменением регионального стандарта стоимости жилья и коммунальных услуг, МДД - максимально допустимой доли расходов граждан, прожиточного минимума, тарифов на </w:t>
            </w:r>
            <w:proofErr w:type="spellStart"/>
            <w:r w:rsidRPr="00B71D08">
              <w:t>жилищн</w:t>
            </w:r>
            <w:proofErr w:type="gramStart"/>
            <w:r w:rsidRPr="00B71D08">
              <w:t>о</w:t>
            </w:r>
            <w:proofErr w:type="spellEnd"/>
            <w:r w:rsidRPr="00B71D08">
              <w:t>-</w:t>
            </w:r>
            <w:proofErr w:type="gramEnd"/>
            <w:r w:rsidRPr="00B71D08">
              <w:t xml:space="preserve"> коммунальные услуги, согласно Постановления  Правительства РФ от 14.12.2005г. № 761.</w:t>
            </w:r>
          </w:p>
          <w:p w:rsidR="001D1F77" w:rsidRPr="00B71D08" w:rsidRDefault="001D1F77" w:rsidP="00BC6BFA"/>
          <w:p w:rsidR="001D1F77" w:rsidRPr="00B71D08" w:rsidRDefault="001D1F77" w:rsidP="00BC6BFA">
            <w:r w:rsidRPr="00B71D08">
              <w:t>Сравнение размеров предоставленной субсидии с фактическими платежами семьи, понесенными в течение срока получения субсидии. Заполнение протоколов  и решений, форма 12 и 9 соответственно, согласно Приказ</w:t>
            </w:r>
            <w:r w:rsidR="00FB5155">
              <w:t>у</w:t>
            </w:r>
            <w:r w:rsidRPr="00B71D08">
              <w:t xml:space="preserve"> Департамента семьи, социальной и демографической политики Брянской области от 17.02.2014г. № 45.</w:t>
            </w:r>
          </w:p>
          <w:p w:rsidR="001D1F77" w:rsidRPr="00B71D08" w:rsidRDefault="001D1F77" w:rsidP="00BC6BFA"/>
          <w:p w:rsidR="001D1F77" w:rsidRPr="00B71D08" w:rsidRDefault="001D1F77" w:rsidP="00BC6BFA">
            <w:r w:rsidRPr="00B71D08">
              <w:t>Проверка формирования личных дел и назначения субсидии.</w:t>
            </w:r>
          </w:p>
          <w:p w:rsidR="001D1F77" w:rsidRPr="00B71D08" w:rsidRDefault="001D1F77" w:rsidP="00BC6BFA"/>
          <w:p w:rsidR="001D1F77" w:rsidRPr="00B71D08" w:rsidRDefault="001D1F77" w:rsidP="00BC6BFA">
            <w:r w:rsidRPr="00B71D08">
              <w:t xml:space="preserve">Отработка списков РИРЦ о снятии с учета, списков отдела ЗАГС (умерших) и задолжников по ЖКХ. Закрытие заявок, в </w:t>
            </w:r>
            <w:r w:rsidRPr="00B71D08">
              <w:lastRenderedPageBreak/>
              <w:t>связи с утратой права.</w:t>
            </w:r>
          </w:p>
          <w:p w:rsidR="001D1F77" w:rsidRPr="00B71D08" w:rsidRDefault="001D1F77" w:rsidP="00BC6BFA"/>
          <w:p w:rsidR="001D1F77" w:rsidRPr="00B71D08" w:rsidRDefault="001D1F77" w:rsidP="00BC6BFA">
            <w:r w:rsidRPr="00B71D08">
              <w:t>Подготовка документов на выплату, формирование ведомости на зачисление денежных средств на счета по вкладам получателей субсидий, согласно Постановлени</w:t>
            </w:r>
            <w:r w:rsidR="00FB5155">
              <w:t>ю</w:t>
            </w:r>
            <w:r w:rsidRPr="00B71D08">
              <w:t xml:space="preserve">  Правительства РФ от 14.12.2005г. № 761.</w:t>
            </w:r>
          </w:p>
          <w:p w:rsidR="001D1F77" w:rsidRPr="00B71D08" w:rsidRDefault="001D1F77" w:rsidP="00BC6BFA"/>
          <w:p w:rsidR="001D1F77" w:rsidRPr="00B71D08" w:rsidRDefault="001D1F77" w:rsidP="00BC6BFA">
            <w:r w:rsidRPr="00B71D08">
              <w:t>Проставление отметок о неполучении выплат в БД получателей субсидий на оплату ЖКУ</w:t>
            </w:r>
          </w:p>
          <w:p w:rsidR="001D1F77" w:rsidRPr="00B71D08" w:rsidRDefault="001D1F77" w:rsidP="00BC6BFA"/>
          <w:p w:rsidR="001D1F77" w:rsidRPr="00B71D08" w:rsidRDefault="001D1F77" w:rsidP="00BC6BFA">
            <w:r w:rsidRPr="00B71D08">
              <w:t xml:space="preserve">Составление </w:t>
            </w:r>
            <w:r>
              <w:t>информации</w:t>
            </w:r>
            <w:r w:rsidRPr="00B71D08">
              <w:t>:</w:t>
            </w:r>
          </w:p>
          <w:p w:rsidR="001D1F77" w:rsidRPr="00B71D08" w:rsidRDefault="001D1F77" w:rsidP="00BC6BFA">
            <w:r w:rsidRPr="00B71D08">
              <w:t xml:space="preserve">- </w:t>
            </w:r>
            <w:r>
              <w:t>о</w:t>
            </w:r>
            <w:r w:rsidRPr="00B71D08">
              <w:t xml:space="preserve"> </w:t>
            </w:r>
            <w:r>
              <w:t xml:space="preserve">работе по привлечению для получения субсидии по оплате ЖКУ граждан из числа </w:t>
            </w:r>
            <w:r w:rsidRPr="00B71D08">
              <w:t>неплательщиков</w:t>
            </w:r>
            <w:r>
              <w:t>,</w:t>
            </w:r>
          </w:p>
          <w:p w:rsidR="001D1F77" w:rsidRPr="00B71D08" w:rsidRDefault="001D1F77" w:rsidP="00BC6BFA">
            <w:r w:rsidRPr="00B71D08">
              <w:t>-</w:t>
            </w:r>
            <w:r>
              <w:t xml:space="preserve"> о</w:t>
            </w:r>
            <w:r w:rsidRPr="00B71D08">
              <w:t xml:space="preserve"> работе мобильных групп</w:t>
            </w:r>
            <w:r>
              <w:t>,</w:t>
            </w:r>
          </w:p>
          <w:p w:rsidR="001D1F77" w:rsidRPr="00B71D08" w:rsidRDefault="001D1F77" w:rsidP="00BC6BFA">
            <w:r w:rsidRPr="00B71D08">
              <w:t>-</w:t>
            </w:r>
            <w:r>
              <w:t xml:space="preserve"> о</w:t>
            </w:r>
            <w:r w:rsidRPr="00B71D08">
              <w:t xml:space="preserve"> численности получателей субсидии</w:t>
            </w:r>
          </w:p>
          <w:p w:rsidR="001D1F77" w:rsidRPr="00B71D08" w:rsidRDefault="001D1F77" w:rsidP="00BC6BFA">
            <w:r w:rsidRPr="00B71D08">
              <w:t xml:space="preserve">- </w:t>
            </w:r>
            <w:r>
              <w:t xml:space="preserve">об </w:t>
            </w:r>
            <w:r w:rsidRPr="00B71D08">
              <w:t>использовании средств областного бюджета, выделенных на</w:t>
            </w:r>
            <w:r>
              <w:t xml:space="preserve"> предоставление</w:t>
            </w:r>
            <w:r w:rsidRPr="00B71D08">
              <w:t xml:space="preserve"> субсиди</w:t>
            </w:r>
            <w:r>
              <w:t>й на оплату ЖКУ,</w:t>
            </w:r>
            <w:r w:rsidRPr="00B71D08">
              <w:t xml:space="preserve"> </w:t>
            </w:r>
          </w:p>
          <w:p w:rsidR="001D1F77" w:rsidRPr="00B71D08" w:rsidRDefault="001D1F77" w:rsidP="00BC6BFA">
            <w:r w:rsidRPr="00B71D08">
              <w:t xml:space="preserve">- </w:t>
            </w:r>
            <w:proofErr w:type="spellStart"/>
            <w:r w:rsidRPr="00B71D08">
              <w:t>статотчет</w:t>
            </w:r>
            <w:proofErr w:type="spellEnd"/>
            <w:r w:rsidRPr="00B71D08">
              <w:t xml:space="preserve"> форма 22-ЖКХ (субсидии)</w:t>
            </w:r>
          </w:p>
          <w:p w:rsidR="001D1F77" w:rsidRPr="00B71D08" w:rsidRDefault="001D1F77" w:rsidP="00BC6BFA"/>
          <w:p w:rsidR="001D1F77" w:rsidRPr="00B71D08" w:rsidRDefault="001D1F77" w:rsidP="00BC6BFA">
            <w:r w:rsidRPr="00B71D08">
              <w:t>Инвентаризация личных дел получателей субсидий.</w:t>
            </w:r>
          </w:p>
          <w:p w:rsidR="001D1F77" w:rsidRPr="00B71D08" w:rsidRDefault="001D1F77" w:rsidP="00BC6BFA"/>
          <w:p w:rsidR="001D1F77" w:rsidRPr="00B71D08" w:rsidRDefault="001D1F77" w:rsidP="00BC6BFA">
            <w:r w:rsidRPr="00B71D08">
              <w:t xml:space="preserve">Выборочные проверки доходов получателей субсидий </w:t>
            </w:r>
          </w:p>
          <w:p w:rsidR="001D1F77" w:rsidRPr="00B71D08" w:rsidRDefault="001D1F77" w:rsidP="00BC6BFA"/>
          <w:p w:rsidR="001D1F77" w:rsidRPr="00B71D08" w:rsidRDefault="001D1F77" w:rsidP="00E50F41">
            <w:pPr>
              <w:jc w:val="both"/>
            </w:pPr>
            <w:r w:rsidRPr="00B71D08">
              <w:t>Формирование реестров по списанию дел в архив по жилищно-коммунальным субсидиям.</w:t>
            </w:r>
          </w:p>
          <w:p w:rsidR="001D1F77" w:rsidRPr="00B71D08" w:rsidRDefault="001D1F77" w:rsidP="00E50F41">
            <w:pPr>
              <w:jc w:val="both"/>
            </w:pPr>
          </w:p>
          <w:p w:rsidR="001D1F77" w:rsidRDefault="001D1F77" w:rsidP="00E50F41">
            <w:pPr>
              <w:jc w:val="both"/>
            </w:pPr>
            <w:r w:rsidRPr="00B71D08">
              <w:t>Составление заявки на финансирование по субсидиям ЖКХ</w:t>
            </w:r>
            <w:r>
              <w:t>.</w:t>
            </w:r>
          </w:p>
          <w:p w:rsidR="001D1F77" w:rsidRDefault="001D1F77" w:rsidP="00E50F41">
            <w:pPr>
              <w:jc w:val="both"/>
            </w:pPr>
          </w:p>
          <w:p w:rsidR="001D1F77" w:rsidRDefault="001D1F77" w:rsidP="00E50F41">
            <w:pPr>
              <w:jc w:val="both"/>
            </w:pPr>
            <w:r>
              <w:t xml:space="preserve">Проведение </w:t>
            </w:r>
            <w:proofErr w:type="spellStart"/>
            <w:r>
              <w:t>техучеб</w:t>
            </w:r>
            <w:proofErr w:type="spellEnd"/>
            <w:r>
              <w:t>:- изучение, повторение:</w:t>
            </w:r>
          </w:p>
          <w:p w:rsidR="001D1F77" w:rsidRDefault="001D1F77" w:rsidP="00E50F41">
            <w:pPr>
              <w:jc w:val="both"/>
            </w:pPr>
            <w:r>
              <w:t xml:space="preserve">- Постановления Правительства РФ от 14.12.2005г. №761, </w:t>
            </w:r>
          </w:p>
          <w:p w:rsidR="001D1F77" w:rsidRDefault="001D1F77" w:rsidP="00E50F41">
            <w:pPr>
              <w:jc w:val="both"/>
            </w:pPr>
            <w:r>
              <w:t>- административного регламента,</w:t>
            </w:r>
          </w:p>
          <w:p w:rsidR="001D1F77" w:rsidRDefault="001D1F77" w:rsidP="00E50F41">
            <w:pPr>
              <w:jc w:val="both"/>
            </w:pPr>
            <w:r>
              <w:t xml:space="preserve">- постановления Правительства Брянской области, </w:t>
            </w:r>
          </w:p>
          <w:p w:rsidR="001D1F77" w:rsidRDefault="001D1F77" w:rsidP="00E50F41">
            <w:pPr>
              <w:jc w:val="both"/>
            </w:pPr>
            <w:r>
              <w:t>- писем, рекомендаций из ДСС и ДП.</w:t>
            </w:r>
          </w:p>
          <w:p w:rsidR="001D1F77" w:rsidRPr="00B71D08" w:rsidRDefault="001D1F77" w:rsidP="00E50F41">
            <w:pPr>
              <w:jc w:val="both"/>
            </w:pPr>
          </w:p>
        </w:tc>
        <w:tc>
          <w:tcPr>
            <w:tcW w:w="1800" w:type="dxa"/>
            <w:gridSpan w:val="2"/>
          </w:tcPr>
          <w:p w:rsidR="001D1F77" w:rsidRPr="00B71D08" w:rsidRDefault="001D1F77" w:rsidP="00E50F41">
            <w:pPr>
              <w:jc w:val="center"/>
            </w:pPr>
            <w:r w:rsidRPr="00B71D08">
              <w:lastRenderedPageBreak/>
              <w:t>ежедневно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ежедневно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2D0413">
            <w:pPr>
              <w:jc w:val="center"/>
            </w:pPr>
            <w:r w:rsidRPr="00B71D08">
              <w:t>ежемесячно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BC6BFA"/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ежемесячно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еженедельно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еженедельно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ежемесячно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ежемесячно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ежемесячно</w:t>
            </w:r>
          </w:p>
          <w:p w:rsidR="001D1F77" w:rsidRPr="00B71D08" w:rsidRDefault="001D1F77" w:rsidP="002D0413">
            <w:pPr>
              <w:jc w:val="center"/>
            </w:pPr>
            <w:r w:rsidRPr="00B71D08">
              <w:t>ежемесячно</w:t>
            </w:r>
          </w:p>
          <w:p w:rsidR="001D1F77" w:rsidRPr="00B71D08" w:rsidRDefault="001D1F77" w:rsidP="002D0413">
            <w:pPr>
              <w:jc w:val="center"/>
            </w:pPr>
            <w:r w:rsidRPr="00B71D08">
              <w:t>ежемесячно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2D0413">
            <w:pPr>
              <w:jc w:val="center"/>
            </w:pPr>
          </w:p>
          <w:p w:rsidR="001D1F77" w:rsidRPr="00B71D08" w:rsidRDefault="001D1F77" w:rsidP="002D0413">
            <w:pPr>
              <w:jc w:val="center"/>
            </w:pPr>
            <w:r w:rsidRPr="00B71D08">
              <w:t>ежемесячно</w:t>
            </w:r>
          </w:p>
          <w:p w:rsidR="001D1F77" w:rsidRPr="00B71D08" w:rsidRDefault="001D1F77" w:rsidP="002D0413">
            <w:pPr>
              <w:jc w:val="center"/>
            </w:pPr>
            <w:r w:rsidRPr="00B71D08">
              <w:t>ежеквартально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ежеквартально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ежедневно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BC6BFA"/>
          <w:p w:rsidR="001D1F77" w:rsidRPr="00B71D08" w:rsidRDefault="001D1F77" w:rsidP="00E50F41">
            <w:pPr>
              <w:jc w:val="center"/>
            </w:pPr>
            <w:r w:rsidRPr="00B71D08">
              <w:t>ежемесячно</w:t>
            </w:r>
          </w:p>
          <w:p w:rsidR="001D1F77" w:rsidRPr="00B71D08" w:rsidRDefault="001D1F77" w:rsidP="00BC6BFA"/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  <w:r w:rsidRPr="00B71D08">
              <w:t>ежемесячно</w:t>
            </w: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>
              <w:t>2,4-ая пятница месяца</w:t>
            </w:r>
          </w:p>
        </w:tc>
        <w:tc>
          <w:tcPr>
            <w:tcW w:w="2340" w:type="dxa"/>
          </w:tcPr>
          <w:p w:rsidR="001D1F77" w:rsidRPr="00B71D08" w:rsidRDefault="001D1F77" w:rsidP="00E50F41">
            <w:pPr>
              <w:jc w:val="center"/>
            </w:pPr>
            <w:r w:rsidRPr="00B71D08">
              <w:lastRenderedPageBreak/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1D1F77" w:rsidRPr="00B71D08" w:rsidRDefault="001D1F77" w:rsidP="00E50F41">
            <w:pPr>
              <w:jc w:val="center"/>
            </w:pPr>
            <w:r w:rsidRPr="00B71D08">
              <w:t>специалисты отдела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1D1F77" w:rsidRPr="00B71D08" w:rsidRDefault="001D1F77" w:rsidP="00E50F41">
            <w:pPr>
              <w:jc w:val="center"/>
            </w:pPr>
            <w:r w:rsidRPr="00B71D08">
              <w:t>специалисты отдела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Р.В. Архипенков</w:t>
            </w:r>
          </w:p>
          <w:p w:rsidR="001D1F77" w:rsidRPr="00B71D08" w:rsidRDefault="001D1F77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BC6BFA"/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1D1F77" w:rsidRPr="00B71D08" w:rsidRDefault="001D1F77" w:rsidP="00E50F41">
            <w:pPr>
              <w:jc w:val="center"/>
            </w:pPr>
            <w:r w:rsidRPr="00B71D08">
              <w:t>специалисты отдела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1D1F77" w:rsidRPr="00B71D08" w:rsidRDefault="001D1F77" w:rsidP="00E50F41">
            <w:pPr>
              <w:jc w:val="center"/>
            </w:pPr>
            <w:r w:rsidRPr="00B71D08">
              <w:t>специалисты отдела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>Р.В. Архипенков</w:t>
            </w:r>
          </w:p>
          <w:p w:rsidR="001D1F77" w:rsidRPr="00B71D08" w:rsidRDefault="001D1F77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1D1F77" w:rsidRPr="00B71D08" w:rsidRDefault="001D1F77" w:rsidP="00BC6BFA"/>
          <w:p w:rsidR="001D1F77" w:rsidRPr="00B71D08" w:rsidRDefault="001D1F77" w:rsidP="00BC6BFA"/>
          <w:p w:rsidR="001D1F77" w:rsidRDefault="001D1F77" w:rsidP="00BC6BFA">
            <w:r w:rsidRPr="00B71D08">
              <w:t xml:space="preserve">  </w:t>
            </w:r>
          </w:p>
          <w:p w:rsidR="001D1F77" w:rsidRDefault="001D1F77" w:rsidP="00BC6BFA"/>
          <w:p w:rsidR="001D1F77" w:rsidRPr="00B71D08" w:rsidRDefault="001D1F77" w:rsidP="00BC6BFA"/>
          <w:p w:rsidR="001D1F77" w:rsidRPr="00B71D08" w:rsidRDefault="001D1F77" w:rsidP="00BC6BFA">
            <w:r w:rsidRPr="00B71D08">
              <w:t xml:space="preserve">       О.А. </w:t>
            </w:r>
            <w:proofErr w:type="spellStart"/>
            <w:r w:rsidRPr="00B71D08">
              <w:t>Кузавлева</w:t>
            </w:r>
            <w:proofErr w:type="spellEnd"/>
          </w:p>
          <w:p w:rsidR="001D1F77" w:rsidRPr="00B71D08" w:rsidRDefault="001D1F77" w:rsidP="00BC6BFA"/>
          <w:p w:rsidR="001D1F77" w:rsidRPr="00B71D08" w:rsidRDefault="001D1F77" w:rsidP="00BC6BFA">
            <w:r w:rsidRPr="00B71D08">
              <w:t xml:space="preserve"> </w:t>
            </w:r>
          </w:p>
          <w:p w:rsidR="001D1F77" w:rsidRPr="00B71D08" w:rsidRDefault="001D1F77" w:rsidP="00BC6BFA">
            <w:r w:rsidRPr="00B71D08">
              <w:t xml:space="preserve">       О.А. </w:t>
            </w:r>
            <w:proofErr w:type="spellStart"/>
            <w:r w:rsidRPr="00B71D08">
              <w:t>Кузавлева</w:t>
            </w:r>
            <w:proofErr w:type="spellEnd"/>
          </w:p>
          <w:p w:rsidR="001D1F77" w:rsidRPr="00B71D08" w:rsidRDefault="001D1F77" w:rsidP="00BC6BFA"/>
          <w:p w:rsidR="001D1F77" w:rsidRPr="00B71D08" w:rsidRDefault="001D1F77" w:rsidP="00BC6BFA"/>
          <w:p w:rsidR="001D1F77" w:rsidRPr="00B71D08" w:rsidRDefault="001D1F77" w:rsidP="00BC6BFA"/>
          <w:p w:rsidR="001D1F77" w:rsidRPr="00B71D08" w:rsidRDefault="001D1F77" w:rsidP="00BC6BFA"/>
          <w:p w:rsidR="001D1F77" w:rsidRPr="00B71D08" w:rsidRDefault="001D1F77" w:rsidP="00BC6BFA"/>
          <w:p w:rsidR="001D1F77" w:rsidRPr="00B71D08" w:rsidRDefault="001D1F77" w:rsidP="00BC6BFA"/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1D1F77" w:rsidRPr="00B71D08" w:rsidRDefault="001D1F77" w:rsidP="00E50F41">
            <w:pPr>
              <w:jc w:val="center"/>
            </w:pPr>
            <w:r w:rsidRPr="00B71D08">
              <w:t>специалисты отдела</w:t>
            </w: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1D1F77" w:rsidRPr="00B71D08" w:rsidRDefault="001D1F77" w:rsidP="00E50F41">
            <w:pPr>
              <w:jc w:val="center"/>
            </w:pPr>
            <w:r w:rsidRPr="00B71D08">
              <w:t>специалисты отдела</w:t>
            </w:r>
          </w:p>
          <w:p w:rsidR="001D1F77" w:rsidRDefault="001D1F77" w:rsidP="00E50F41">
            <w:pPr>
              <w:jc w:val="center"/>
            </w:pPr>
          </w:p>
          <w:p w:rsidR="001D1F77" w:rsidRPr="00B71D08" w:rsidRDefault="001D1F77" w:rsidP="00E50F41">
            <w:pPr>
              <w:jc w:val="center"/>
            </w:pPr>
            <w:r w:rsidRPr="00B71D08">
              <w:t xml:space="preserve">И.Н. </w:t>
            </w:r>
            <w:proofErr w:type="spellStart"/>
            <w:r w:rsidRPr="00B71D08">
              <w:t>Золотенкова</w:t>
            </w:r>
            <w:proofErr w:type="spellEnd"/>
            <w:r w:rsidRPr="00B71D08">
              <w:t xml:space="preserve"> </w:t>
            </w:r>
          </w:p>
          <w:p w:rsidR="001D1F77" w:rsidRPr="00B71D08" w:rsidRDefault="001D1F77" w:rsidP="00E50F41">
            <w:pPr>
              <w:jc w:val="center"/>
            </w:pPr>
            <w:r>
              <w:t>Т.Ю. Самохина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  <w:r w:rsidRPr="00B71D08">
              <w:t xml:space="preserve"> </w:t>
            </w: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</w:p>
          <w:p w:rsidR="001D1F77" w:rsidRDefault="001D1F77" w:rsidP="00E50F41">
            <w:pPr>
              <w:jc w:val="center"/>
            </w:pPr>
            <w:r>
              <w:t xml:space="preserve">О.А. </w:t>
            </w:r>
            <w:proofErr w:type="spellStart"/>
            <w:r>
              <w:t>Кузавлева</w:t>
            </w:r>
            <w:proofErr w:type="spellEnd"/>
          </w:p>
          <w:p w:rsidR="001D1F77" w:rsidRPr="00B71D08" w:rsidRDefault="001D1F77" w:rsidP="00E50F41">
            <w:pPr>
              <w:jc w:val="center"/>
            </w:pPr>
            <w:r>
              <w:t>Н.Ф. Гусарова</w:t>
            </w:r>
          </w:p>
          <w:p w:rsidR="001D1F77" w:rsidRPr="00B71D08" w:rsidRDefault="001D1F77" w:rsidP="00E50F41">
            <w:pPr>
              <w:jc w:val="center"/>
            </w:pPr>
          </w:p>
          <w:p w:rsidR="001D1F77" w:rsidRPr="00B71D08" w:rsidRDefault="001D1F77" w:rsidP="00BC6BFA"/>
        </w:tc>
      </w:tr>
      <w:tr w:rsidR="001D1F77" w:rsidTr="00E50F41">
        <w:tc>
          <w:tcPr>
            <w:tcW w:w="9828" w:type="dxa"/>
            <w:gridSpan w:val="5"/>
          </w:tcPr>
          <w:p w:rsidR="001D1F77" w:rsidRDefault="001D1F77" w:rsidP="00E50F41">
            <w:pPr>
              <w:jc w:val="center"/>
            </w:pPr>
            <w:r w:rsidRPr="00E50F41">
              <w:rPr>
                <w:b/>
                <w:lang w:val="en-US"/>
              </w:rPr>
              <w:lastRenderedPageBreak/>
              <w:t>VI</w:t>
            </w:r>
            <w:r w:rsidRPr="00E50F41">
              <w:rPr>
                <w:b/>
              </w:rPr>
              <w:t>. Предоставление компенсаций и социальных гарантий</w:t>
            </w:r>
          </w:p>
        </w:tc>
      </w:tr>
      <w:tr w:rsidR="001D1F77" w:rsidTr="00E50F41">
        <w:tc>
          <w:tcPr>
            <w:tcW w:w="648" w:type="dxa"/>
          </w:tcPr>
          <w:p w:rsidR="001D1F77" w:rsidRDefault="001D1F77" w:rsidP="00F94617">
            <w:pPr>
              <w:jc w:val="center"/>
            </w:pPr>
            <w:r>
              <w:t>1.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2.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lastRenderedPageBreak/>
              <w:t>3.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4.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5.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6.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7.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8.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9.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10.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11.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12.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13.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14.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AF4AE7"/>
          <w:p w:rsidR="001D1F77" w:rsidRDefault="001D1F77" w:rsidP="00F94617">
            <w:pPr>
              <w:jc w:val="center"/>
            </w:pPr>
            <w:r>
              <w:lastRenderedPageBreak/>
              <w:t>15.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16.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17.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18.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19.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20.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21.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22.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FB5155" w:rsidRDefault="00FB5155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23.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24.</w:t>
            </w:r>
          </w:p>
          <w:p w:rsidR="001D1F77" w:rsidRDefault="001D1F77" w:rsidP="00F94617">
            <w:r>
              <w:t xml:space="preserve"> </w:t>
            </w:r>
          </w:p>
          <w:p w:rsidR="001D1F77" w:rsidRPr="00FB1DC0" w:rsidRDefault="001D1F77" w:rsidP="00F94617"/>
          <w:p w:rsidR="001D1F77" w:rsidRPr="00FB1DC0" w:rsidRDefault="001D1F77" w:rsidP="00F94617">
            <w:pPr>
              <w:jc w:val="center"/>
            </w:pPr>
            <w:r>
              <w:t>25.</w:t>
            </w:r>
          </w:p>
        </w:tc>
        <w:tc>
          <w:tcPr>
            <w:tcW w:w="5040" w:type="dxa"/>
          </w:tcPr>
          <w:p w:rsidR="001D1F77" w:rsidRPr="004340F3" w:rsidRDefault="001D1F77" w:rsidP="00F94617">
            <w:r w:rsidRPr="005B0095">
              <w:lastRenderedPageBreak/>
              <w:t>Прием документов для назначени</w:t>
            </w:r>
            <w:r>
              <w:t>я</w:t>
            </w:r>
            <w:r w:rsidRPr="005B0095">
              <w:t xml:space="preserve"> </w:t>
            </w:r>
            <w:r>
              <w:t xml:space="preserve">компенсаций и пособий гражданам, подвергшимся воздействию радиации вследствие катастрофы на ЧАЭС </w:t>
            </w:r>
            <w:proofErr w:type="gramStart"/>
            <w:r>
              <w:t>согласно Закона</w:t>
            </w:r>
            <w:proofErr w:type="gramEnd"/>
            <w:r>
              <w:t xml:space="preserve"> от 15.05.1991 №1244-1</w:t>
            </w:r>
          </w:p>
          <w:p w:rsidR="001D1F77" w:rsidRPr="005B0095" w:rsidRDefault="001D1F77" w:rsidP="00F94617"/>
          <w:p w:rsidR="001D1F77" w:rsidRDefault="001D1F77" w:rsidP="00F94617">
            <w:r w:rsidRPr="005B0095">
              <w:t xml:space="preserve">Прием документов на назначение и выплату </w:t>
            </w:r>
            <w:r>
              <w:t>ежегодной компенсации «Почетным донорам России» и «Почетный донор СССР».</w:t>
            </w:r>
          </w:p>
          <w:p w:rsidR="001D1F77" w:rsidRPr="005B0095" w:rsidRDefault="001D1F77" w:rsidP="00F94617">
            <w:r w:rsidRPr="005B0095">
              <w:t xml:space="preserve"> </w:t>
            </w:r>
          </w:p>
          <w:p w:rsidR="001D1F77" w:rsidRPr="005B0095" w:rsidRDefault="001D1F77" w:rsidP="00F94617">
            <w:r w:rsidRPr="005B0095">
              <w:lastRenderedPageBreak/>
              <w:t xml:space="preserve">Прием документов на назначение и выплату </w:t>
            </w:r>
            <w:r>
              <w:t xml:space="preserve">родителя и вдовам военнослужащих, погибших в боевых конфликтах последних лет </w:t>
            </w:r>
            <w:proofErr w:type="gramStart"/>
            <w:r>
              <w:t>согласно Закона</w:t>
            </w:r>
            <w:proofErr w:type="gramEnd"/>
            <w:r>
              <w:t xml:space="preserve"> Брянской области №95-З</w:t>
            </w:r>
          </w:p>
          <w:p w:rsidR="001D1F77" w:rsidRPr="005B0095" w:rsidRDefault="001D1F77" w:rsidP="00F94617"/>
          <w:p w:rsidR="001D1F77" w:rsidRDefault="001D1F77" w:rsidP="00F94617">
            <w:r w:rsidRPr="005B0095">
              <w:t xml:space="preserve">Прием документов на назначение и выплату </w:t>
            </w:r>
            <w:r>
              <w:t xml:space="preserve">ежемесячной компенсации за вред здоровью вследствие военной травмы согласно </w:t>
            </w:r>
            <w:proofErr w:type="gramStart"/>
            <w:r>
              <w:t>Федерального</w:t>
            </w:r>
            <w:proofErr w:type="gramEnd"/>
            <w:r>
              <w:t xml:space="preserve"> законно от 7.11.2011. №306-ФЗ</w:t>
            </w:r>
          </w:p>
          <w:p w:rsidR="001D1F77" w:rsidRDefault="001D1F77" w:rsidP="00F94617"/>
          <w:p w:rsidR="001D1F77" w:rsidRDefault="001D1F77" w:rsidP="00F94617">
            <w:r w:rsidRPr="005B0095">
              <w:t>Прием документов на назначение и выплату</w:t>
            </w:r>
            <w:r>
              <w:t xml:space="preserve">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 согласно Постановлению Правительства ПФ от 02.08.2005г. №475</w:t>
            </w:r>
          </w:p>
          <w:p w:rsidR="001D1F77" w:rsidRDefault="001D1F77" w:rsidP="00F94617"/>
          <w:p w:rsidR="001D1F77" w:rsidRDefault="001D1F77" w:rsidP="00F94617">
            <w:r w:rsidRPr="005B0095">
              <w:t>Прием документов на назначение и выплату</w:t>
            </w:r>
            <w:r>
              <w:t xml:space="preserve"> 50% компенсации полиса автогражданской ответственности</w:t>
            </w:r>
          </w:p>
          <w:p w:rsidR="001D1F77" w:rsidRDefault="001D1F77" w:rsidP="00F94617"/>
          <w:p w:rsidR="001D1F77" w:rsidRDefault="001D1F77" w:rsidP="00F94617">
            <w:r>
              <w:t>Оформление пособия на погребение</w:t>
            </w:r>
          </w:p>
          <w:p w:rsidR="001D1F77" w:rsidRDefault="001D1F77" w:rsidP="00F94617"/>
          <w:p w:rsidR="001D1F77" w:rsidRDefault="001D1F77" w:rsidP="00F94617">
            <w:r>
              <w:t>Прием документов на получение ортопедической обуви детям, протезов молочной железы женщинам</w:t>
            </w:r>
            <w:r w:rsidR="00FB5155">
              <w:t xml:space="preserve">, </w:t>
            </w:r>
            <w:r>
              <w:t xml:space="preserve"> не имеющим инвалидности</w:t>
            </w:r>
          </w:p>
          <w:p w:rsidR="001D1F77" w:rsidRDefault="001D1F77" w:rsidP="00F94617"/>
          <w:p w:rsidR="001D1F77" w:rsidRDefault="001D1F77" w:rsidP="00F94617">
            <w:r>
              <w:t>Выдача направлений на получение ортопедической обуви детям, протезов молочной железы женщинам</w:t>
            </w:r>
            <w:r w:rsidR="00FB5155">
              <w:t xml:space="preserve">, </w:t>
            </w:r>
            <w:r>
              <w:t xml:space="preserve"> не имеющим инвалидности</w:t>
            </w:r>
          </w:p>
          <w:p w:rsidR="001D1F77" w:rsidRDefault="001D1F77" w:rsidP="00F94617">
            <w:r>
              <w:t>Прием и оформление документов на доплату отдельным категориям пенсионеров</w:t>
            </w:r>
          </w:p>
          <w:p w:rsidR="001D1F77" w:rsidRDefault="001D1F77" w:rsidP="00F94617"/>
          <w:p w:rsidR="001D1F77" w:rsidRDefault="001D1F77" w:rsidP="00F94617">
            <w:r>
              <w:t>Оформление документов на выплату государственной помощи малоимущим семьям, малообеспеченным одиноко проживающим гражданам</w:t>
            </w:r>
          </w:p>
          <w:p w:rsidR="001D1F77" w:rsidRDefault="001D1F77" w:rsidP="00F94617"/>
          <w:p w:rsidR="001D1F77" w:rsidRDefault="001D1F77" w:rsidP="00F94617">
            <w:r>
              <w:t>Оформление документов на выплату денежных средств на возмещение расходов по зубопротезированию</w:t>
            </w:r>
          </w:p>
          <w:p w:rsidR="001D1F77" w:rsidRDefault="001D1F77" w:rsidP="00F94617"/>
          <w:p w:rsidR="001D1F77" w:rsidRDefault="001D1F77" w:rsidP="00F94617">
            <w:r>
              <w:t>Оформление документов на выплату денежных сре</w:t>
            </w:r>
            <w:proofErr w:type="gramStart"/>
            <w:r>
              <w:t>дств дл</w:t>
            </w:r>
            <w:proofErr w:type="gramEnd"/>
            <w:r>
              <w:t>я материальной помощи по поручения Губернатора брянской области</w:t>
            </w:r>
          </w:p>
          <w:p w:rsidR="001D1F77" w:rsidRDefault="001D1F77" w:rsidP="00F94617"/>
          <w:p w:rsidR="001D1F77" w:rsidRDefault="001D1F77" w:rsidP="00F94617">
            <w:r>
              <w:t>Выдача справок о размере пособий и компенсаций</w:t>
            </w:r>
          </w:p>
          <w:p w:rsidR="001D1F77" w:rsidRDefault="001D1F77" w:rsidP="00F94617"/>
          <w:p w:rsidR="001D1F77" w:rsidRDefault="001D1F77" w:rsidP="00F94617">
            <w:r w:rsidRPr="001A7CA5">
              <w:lastRenderedPageBreak/>
              <w:t>Формирование отчета</w:t>
            </w:r>
            <w:r>
              <w:t xml:space="preserve"> </w:t>
            </w:r>
            <w:r>
              <w:rPr>
                <w:lang w:val="en-US"/>
              </w:rPr>
              <w:t>F</w:t>
            </w:r>
            <w:r>
              <w:t>14-04</w:t>
            </w:r>
          </w:p>
          <w:p w:rsidR="001D1F77" w:rsidRDefault="001D1F77" w:rsidP="00F94617"/>
          <w:p w:rsidR="001D1F77" w:rsidRDefault="001D1F77" w:rsidP="00F94617"/>
          <w:p w:rsidR="001D1F77" w:rsidRDefault="001D1F77" w:rsidP="00F94617">
            <w:r>
              <w:t>Ведение база ОГБД</w:t>
            </w:r>
          </w:p>
          <w:p w:rsidR="001D1F77" w:rsidRDefault="001D1F77" w:rsidP="00F94617"/>
          <w:p w:rsidR="001D1F77" w:rsidRDefault="001D1F77" w:rsidP="00F94617"/>
          <w:p w:rsidR="001D1F77" w:rsidRDefault="001D1F77" w:rsidP="00F94617">
            <w:r>
              <w:t>Заявка на субвенции из Федерального отчета</w:t>
            </w:r>
          </w:p>
          <w:p w:rsidR="001D1F77" w:rsidRDefault="001D1F77" w:rsidP="00F94617"/>
          <w:p w:rsidR="001D1F77" w:rsidRDefault="001D1F77" w:rsidP="00F94617">
            <w:r w:rsidRPr="00B71D08">
              <w:t>Подготовка документов на выплату, формирование ведомост</w:t>
            </w:r>
            <w:r>
              <w:t>ей</w:t>
            </w:r>
            <w:r w:rsidRPr="00B71D08">
              <w:t xml:space="preserve"> на зачисление денежных средств на счета по вкладам получателей </w:t>
            </w:r>
          </w:p>
          <w:p w:rsidR="001D1F77" w:rsidRDefault="001D1F77" w:rsidP="00F94617"/>
          <w:p w:rsidR="001D1F77" w:rsidRDefault="001D1F77" w:rsidP="00F94617">
            <w:r w:rsidRPr="00B71D08">
              <w:t xml:space="preserve">Проверка формирования личных дел и назначения </w:t>
            </w:r>
            <w:r>
              <w:t>компенсаций и пособий</w:t>
            </w:r>
          </w:p>
          <w:p w:rsidR="001D1F77" w:rsidRDefault="001D1F77" w:rsidP="00F94617"/>
          <w:p w:rsidR="001D1F77" w:rsidRPr="001A7CA5" w:rsidRDefault="001D1F77" w:rsidP="00F94617">
            <w:r w:rsidRPr="001A7CA5">
              <w:t>Подготовка разъяснений и ответов на запросы организаций, письменные обращения граждан, заявления и жалобы.</w:t>
            </w:r>
          </w:p>
          <w:p w:rsidR="001D1F77" w:rsidRPr="001A7CA5" w:rsidRDefault="001D1F77" w:rsidP="00F94617"/>
          <w:p w:rsidR="001D1F77" w:rsidRDefault="001D1F77" w:rsidP="00F94617">
            <w:r w:rsidRPr="001A7CA5">
              <w:t>Осуществление контроля правильности назначения и выплаты ЕДК, ЕДВ.</w:t>
            </w:r>
          </w:p>
          <w:p w:rsidR="001D1F77" w:rsidRDefault="001D1F77" w:rsidP="00F94617"/>
          <w:p w:rsidR="001D1F77" w:rsidRPr="001A7CA5" w:rsidRDefault="00FB5155" w:rsidP="00F94617">
            <w:r>
              <w:t xml:space="preserve">Отработка списков </w:t>
            </w:r>
            <w:r w:rsidR="001D1F77" w:rsidRPr="001A7CA5">
              <w:t xml:space="preserve"> отдела ЗАГС (умерших);</w:t>
            </w:r>
          </w:p>
          <w:p w:rsidR="001D1F77" w:rsidRDefault="001D1F77" w:rsidP="00F94617"/>
          <w:p w:rsidR="00FB5155" w:rsidRPr="001A7CA5" w:rsidRDefault="00FB5155" w:rsidP="00F94617"/>
          <w:p w:rsidR="00FB5155" w:rsidRDefault="00FB5155" w:rsidP="00F94617"/>
          <w:p w:rsidR="001D1F77" w:rsidRDefault="001D1F77" w:rsidP="00F94617">
            <w:r w:rsidRPr="001A7CA5">
              <w:t xml:space="preserve">Проставление отметок о неполучении выплат в БД получателей </w:t>
            </w:r>
            <w:r>
              <w:t>компенсаций</w:t>
            </w:r>
          </w:p>
          <w:p w:rsidR="001D1F77" w:rsidRDefault="001D1F77" w:rsidP="00F94617"/>
          <w:p w:rsidR="001D1F77" w:rsidRDefault="001D1F77" w:rsidP="00F94617">
            <w:r>
              <w:t xml:space="preserve">Участие в судебных заседаниях </w:t>
            </w:r>
          </w:p>
          <w:p w:rsidR="001D1F77" w:rsidRDefault="001D1F77" w:rsidP="00F94617"/>
          <w:p w:rsidR="001D1F77" w:rsidRDefault="001D1F77" w:rsidP="00F94617"/>
          <w:p w:rsidR="001D1F77" w:rsidRDefault="001D1F77" w:rsidP="00F94617">
            <w:r>
              <w:t xml:space="preserve">Проведение </w:t>
            </w:r>
            <w:proofErr w:type="spellStart"/>
            <w:r>
              <w:t>техучеб</w:t>
            </w:r>
            <w:proofErr w:type="spellEnd"/>
            <w:r w:rsidR="00FB5155">
              <w:t>.</w:t>
            </w:r>
          </w:p>
        </w:tc>
        <w:tc>
          <w:tcPr>
            <w:tcW w:w="1800" w:type="dxa"/>
            <w:gridSpan w:val="2"/>
          </w:tcPr>
          <w:p w:rsidR="001D1F77" w:rsidRDefault="001D1F77" w:rsidP="00F94617">
            <w:pPr>
              <w:jc w:val="center"/>
            </w:pPr>
            <w:r>
              <w:lastRenderedPageBreak/>
              <w:t>ежедневно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ежедневно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lastRenderedPageBreak/>
              <w:t>ежедневно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ежедневно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ежедневно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ежедневно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ежедневно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ежедневно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ежедневно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FB5155" w:rsidRDefault="00FB5155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ежедневно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по мере</w:t>
            </w:r>
          </w:p>
          <w:p w:rsidR="001D1F77" w:rsidRDefault="001D1F77" w:rsidP="00F94617">
            <w:pPr>
              <w:jc w:val="center"/>
            </w:pPr>
            <w:r>
              <w:t>финансирования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по мере</w:t>
            </w:r>
          </w:p>
          <w:p w:rsidR="001D1F77" w:rsidRDefault="001D1F77" w:rsidP="00F94617">
            <w:pPr>
              <w:jc w:val="center"/>
            </w:pPr>
            <w:r>
              <w:t>финансирования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по мере</w:t>
            </w:r>
          </w:p>
          <w:p w:rsidR="001D1F77" w:rsidRDefault="001D1F77" w:rsidP="00F94617">
            <w:pPr>
              <w:jc w:val="center"/>
            </w:pPr>
            <w:r>
              <w:t>финансирования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по мере необходимости</w:t>
            </w:r>
          </w:p>
          <w:p w:rsidR="001D1F77" w:rsidRDefault="001D1F77" w:rsidP="00AF4AE7"/>
          <w:p w:rsidR="001D1F77" w:rsidRDefault="001D1F77" w:rsidP="00F94617">
            <w:pPr>
              <w:jc w:val="center"/>
            </w:pPr>
            <w:r>
              <w:lastRenderedPageBreak/>
              <w:t>ежемесячно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ежеквартально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ежемесячно</w:t>
            </w:r>
          </w:p>
          <w:p w:rsidR="001D1F77" w:rsidRDefault="001D1F77" w:rsidP="00F94617"/>
          <w:p w:rsidR="001D1F77" w:rsidRDefault="001D1F77" w:rsidP="00F94617">
            <w:pPr>
              <w:jc w:val="center"/>
            </w:pPr>
            <w:r>
              <w:t>ежемесячно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по мере поступления</w:t>
            </w:r>
          </w:p>
          <w:p w:rsidR="001D1F77" w:rsidRDefault="001D1F77" w:rsidP="00F94617"/>
          <w:p w:rsidR="001D1F77" w:rsidRDefault="001D1F77" w:rsidP="00F94617">
            <w:pPr>
              <w:jc w:val="center"/>
            </w:pPr>
            <w:r>
              <w:t>ежедневно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ежедневно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Pr="00B71D08" w:rsidRDefault="001D1F77" w:rsidP="00F94617">
            <w:pPr>
              <w:jc w:val="center"/>
            </w:pPr>
            <w:r w:rsidRPr="00B71D08">
              <w:t>еженедельно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FB5155" w:rsidRDefault="00FB5155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по мере необходимости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по мере необходимости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2 раза в месяц</w:t>
            </w:r>
          </w:p>
          <w:p w:rsidR="001D1F77" w:rsidRPr="00FB1DC0" w:rsidRDefault="001D1F77" w:rsidP="00F94617">
            <w:pPr>
              <w:jc w:val="center"/>
            </w:pPr>
          </w:p>
        </w:tc>
        <w:tc>
          <w:tcPr>
            <w:tcW w:w="2340" w:type="dxa"/>
          </w:tcPr>
          <w:p w:rsidR="001D1F77" w:rsidRDefault="001D1F77" w:rsidP="00F94617">
            <w:pPr>
              <w:jc w:val="center"/>
            </w:pPr>
            <w:proofErr w:type="spellStart"/>
            <w:r>
              <w:lastRenderedPageBreak/>
              <w:t>Мацепуро</w:t>
            </w:r>
            <w:proofErr w:type="spellEnd"/>
            <w:r>
              <w:t xml:space="preserve"> Е.В.</w:t>
            </w:r>
          </w:p>
          <w:p w:rsidR="001D1F77" w:rsidRDefault="00FB5155" w:rsidP="00F94617">
            <w:pPr>
              <w:jc w:val="center"/>
            </w:pPr>
            <w:r>
              <w:t xml:space="preserve">Якушева </w:t>
            </w:r>
            <w:r w:rsidR="001D1F77">
              <w:t xml:space="preserve"> Н.</w:t>
            </w:r>
            <w:proofErr w:type="gramStart"/>
            <w:r w:rsidR="001D1F77">
              <w:t>В</w:t>
            </w:r>
            <w:proofErr w:type="gramEnd"/>
          </w:p>
          <w:p w:rsidR="001D1F77" w:rsidRDefault="001D1F77" w:rsidP="00F94617">
            <w:pPr>
              <w:jc w:val="center"/>
            </w:pPr>
            <w:r>
              <w:t xml:space="preserve"> Истомина В.Ю.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1D1F77" w:rsidRDefault="00FB5155" w:rsidP="00F94617">
            <w:pPr>
              <w:jc w:val="center"/>
            </w:pPr>
            <w:r>
              <w:t>Якушева</w:t>
            </w:r>
            <w:r w:rsidR="001D1F77">
              <w:t xml:space="preserve"> Н.</w:t>
            </w:r>
            <w:proofErr w:type="gramStart"/>
            <w:r w:rsidR="001D1F77">
              <w:t>В</w:t>
            </w:r>
            <w:proofErr w:type="gramEnd"/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r>
              <w:lastRenderedPageBreak/>
              <w:t xml:space="preserve">    </w:t>
            </w: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1D1F77" w:rsidRDefault="001D1F77" w:rsidP="00F94617">
            <w:pPr>
              <w:jc w:val="center"/>
            </w:pPr>
            <w:r>
              <w:t>Истомина В.Ю.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1D1F77" w:rsidRDefault="001D1F77" w:rsidP="00F94617">
            <w:pPr>
              <w:jc w:val="center"/>
            </w:pPr>
            <w:r>
              <w:t>Истомина В.Ю.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/>
          <w:p w:rsidR="001D1F77" w:rsidRDefault="001D1F77" w:rsidP="00F94617">
            <w:pPr>
              <w:tabs>
                <w:tab w:val="left" w:pos="180"/>
              </w:tabs>
            </w:pPr>
            <w:r>
              <w:tab/>
              <w:t>Истомина В.Ю</w:t>
            </w:r>
            <w:r w:rsidR="00FB5155">
              <w:t>.</w:t>
            </w:r>
          </w:p>
          <w:p w:rsidR="001D1F77" w:rsidRDefault="001D1F77" w:rsidP="00F94617">
            <w:r>
              <w:t xml:space="preserve">   </w:t>
            </w:r>
            <w:r w:rsidR="00FB5155">
              <w:t xml:space="preserve"> </w:t>
            </w:r>
            <w:r>
              <w:t xml:space="preserve"> </w:t>
            </w:r>
          </w:p>
          <w:p w:rsidR="001D1F77" w:rsidRDefault="001D1F77" w:rsidP="00F94617">
            <w:pPr>
              <w:tabs>
                <w:tab w:val="left" w:pos="180"/>
              </w:tabs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Истомина В.Ю.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1D1F77" w:rsidRDefault="00FB5155" w:rsidP="00F94617">
            <w:pPr>
              <w:jc w:val="center"/>
            </w:pPr>
            <w:r>
              <w:t xml:space="preserve"> </w:t>
            </w:r>
          </w:p>
          <w:p w:rsidR="001D1F77" w:rsidRDefault="001D1F77" w:rsidP="00F94617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1D1F77" w:rsidRDefault="00FB5155" w:rsidP="00FB5155">
            <w:r>
              <w:t xml:space="preserve">      Якушев</w:t>
            </w:r>
            <w:r w:rsidR="001D1F77">
              <w:t>а Н.В</w:t>
            </w:r>
            <w:r>
              <w:t>.</w:t>
            </w:r>
            <w:r w:rsidR="001D1F77">
              <w:t xml:space="preserve"> 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FB5155" w:rsidP="00F94617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FB5155" w:rsidRDefault="00FB5155" w:rsidP="00F94617">
            <w:pPr>
              <w:jc w:val="center"/>
            </w:pPr>
          </w:p>
          <w:p w:rsidR="001D1F77" w:rsidRDefault="00FB5155" w:rsidP="00F94617">
            <w:pPr>
              <w:jc w:val="center"/>
            </w:pPr>
            <w:r>
              <w:t xml:space="preserve">Якушева </w:t>
            </w:r>
            <w:r w:rsidR="001D1F77">
              <w:t>Н.В</w:t>
            </w:r>
            <w:r>
              <w:t>.</w:t>
            </w:r>
            <w:r w:rsidR="001D1F77">
              <w:t xml:space="preserve"> 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FB5155" w:rsidRDefault="00FB5155" w:rsidP="00F94617">
            <w:pPr>
              <w:jc w:val="center"/>
            </w:pPr>
            <w:r>
              <w:t>Истомина В.Ю.</w:t>
            </w:r>
          </w:p>
          <w:p w:rsidR="001D1F77" w:rsidRDefault="00FB5155" w:rsidP="00F94617">
            <w:pPr>
              <w:jc w:val="center"/>
            </w:pPr>
            <w:r>
              <w:t xml:space="preserve">Якушева </w:t>
            </w:r>
            <w:r w:rsidR="001D1F77">
              <w:t xml:space="preserve"> Н.В</w:t>
            </w:r>
            <w:r>
              <w:t>.</w:t>
            </w:r>
            <w:r w:rsidR="001D1F77">
              <w:t xml:space="preserve"> </w:t>
            </w:r>
          </w:p>
          <w:p w:rsidR="001D1F77" w:rsidRDefault="001D1F77" w:rsidP="00F94617">
            <w:pPr>
              <w:tabs>
                <w:tab w:val="left" w:pos="330"/>
              </w:tabs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FB5155" w:rsidP="00F94617">
            <w:pPr>
              <w:jc w:val="center"/>
            </w:pPr>
            <w:r>
              <w:t>Истомина В.Ю.</w:t>
            </w:r>
          </w:p>
          <w:p w:rsidR="001D1F77" w:rsidRDefault="00FB5155" w:rsidP="00F94617">
            <w:pPr>
              <w:jc w:val="center"/>
            </w:pPr>
            <w:r>
              <w:t xml:space="preserve"> 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FB5155" w:rsidP="00F94617">
            <w:pPr>
              <w:jc w:val="center"/>
            </w:pPr>
            <w:r>
              <w:t>Истомина В.Ю.</w:t>
            </w:r>
          </w:p>
          <w:p w:rsidR="001D1F77" w:rsidRDefault="001D1F77" w:rsidP="00F94617">
            <w:pPr>
              <w:tabs>
                <w:tab w:val="left" w:pos="465"/>
              </w:tabs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Истомина В.Ю.</w:t>
            </w:r>
          </w:p>
          <w:p w:rsidR="001D1F77" w:rsidRDefault="001D1F77" w:rsidP="00F94617">
            <w:r>
              <w:t xml:space="preserve">    </w:t>
            </w:r>
            <w:proofErr w:type="spellStart"/>
            <w:r>
              <w:t>Мацепуро</w:t>
            </w:r>
            <w:proofErr w:type="spellEnd"/>
            <w:r>
              <w:t xml:space="preserve"> Е.В </w:t>
            </w:r>
          </w:p>
          <w:p w:rsidR="00FB5155" w:rsidRDefault="00FB5155" w:rsidP="00FB5155">
            <w:pPr>
              <w:jc w:val="center"/>
            </w:pPr>
            <w:r>
              <w:t>Якушева  Н.В.</w:t>
            </w:r>
          </w:p>
          <w:p w:rsidR="001D1F77" w:rsidRDefault="001D1F77" w:rsidP="00F94617">
            <w:pPr>
              <w:jc w:val="center"/>
            </w:pPr>
            <w:proofErr w:type="spellStart"/>
            <w:r>
              <w:lastRenderedPageBreak/>
              <w:t>Мацепуро</w:t>
            </w:r>
            <w:proofErr w:type="spellEnd"/>
            <w:r>
              <w:t xml:space="preserve"> Е.В.</w:t>
            </w:r>
          </w:p>
          <w:p w:rsidR="001D1F77" w:rsidRDefault="001D1F77" w:rsidP="00F94617">
            <w:pPr>
              <w:jc w:val="center"/>
            </w:pPr>
            <w:r>
              <w:t xml:space="preserve">Истомина В.Ю. </w:t>
            </w:r>
          </w:p>
          <w:p w:rsidR="001D1F77" w:rsidRDefault="001D1F77" w:rsidP="00F94617">
            <w:pPr>
              <w:jc w:val="center"/>
            </w:pPr>
          </w:p>
          <w:p w:rsidR="001D1F77" w:rsidRDefault="00FB5155" w:rsidP="00F94617">
            <w:pPr>
              <w:jc w:val="center"/>
            </w:pPr>
            <w:r>
              <w:t>Якушев</w:t>
            </w:r>
            <w:r w:rsidR="001D1F77">
              <w:t>а Н.</w:t>
            </w:r>
            <w:proofErr w:type="gramStart"/>
            <w:r w:rsidR="001D1F77">
              <w:t>В</w:t>
            </w:r>
            <w:proofErr w:type="gramEnd"/>
            <w:r w:rsidR="001D1F77">
              <w:t xml:space="preserve"> 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Истомина В.Ю.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Истомина В.Ю.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Истомина В.Ю.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Истомина В.Ю.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/>
          <w:p w:rsidR="001D1F77" w:rsidRDefault="001D1F77" w:rsidP="00F94617">
            <w:r>
              <w:t xml:space="preserve">   Истомина В.Ю.</w:t>
            </w:r>
          </w:p>
          <w:p w:rsidR="001D1F77" w:rsidRDefault="001D1F77" w:rsidP="00F94617">
            <w:pPr>
              <w:tabs>
                <w:tab w:val="left" w:pos="345"/>
              </w:tabs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1D1F77" w:rsidRDefault="00FB5155" w:rsidP="00F94617">
            <w:pPr>
              <w:jc w:val="center"/>
            </w:pPr>
            <w:r>
              <w:t>Якушева</w:t>
            </w:r>
            <w:r w:rsidR="001D1F77">
              <w:t xml:space="preserve"> Н.</w:t>
            </w:r>
            <w:proofErr w:type="gramStart"/>
            <w:r w:rsidR="001D1F77">
              <w:t>В</w:t>
            </w:r>
            <w:proofErr w:type="gramEnd"/>
          </w:p>
          <w:p w:rsidR="001D1F77" w:rsidRDefault="001D1F77" w:rsidP="00F94617">
            <w:pPr>
              <w:jc w:val="center"/>
            </w:pPr>
            <w:r>
              <w:t>Истомина В.Ю.</w:t>
            </w:r>
          </w:p>
          <w:p w:rsidR="00FB5155" w:rsidRDefault="00FB5155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Истомина В.Ю.</w:t>
            </w:r>
          </w:p>
          <w:p w:rsidR="001D1F77" w:rsidRDefault="001D1F77" w:rsidP="00F94617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 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Истомина В.Ю.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Истомина В.Ю.</w:t>
            </w:r>
          </w:p>
          <w:p w:rsidR="001D1F77" w:rsidRPr="00A4261A" w:rsidRDefault="001D1F77" w:rsidP="00F94617">
            <w:pPr>
              <w:jc w:val="center"/>
            </w:pPr>
          </w:p>
        </w:tc>
      </w:tr>
      <w:tr w:rsidR="001D1F77" w:rsidTr="00F94617">
        <w:tc>
          <w:tcPr>
            <w:tcW w:w="9828" w:type="dxa"/>
            <w:gridSpan w:val="5"/>
          </w:tcPr>
          <w:p w:rsidR="001D1F77" w:rsidRDefault="001D1F77" w:rsidP="00F94617">
            <w:pPr>
              <w:jc w:val="center"/>
            </w:pPr>
            <w:r w:rsidRPr="00E50F41">
              <w:rPr>
                <w:b/>
                <w:lang w:val="en-US"/>
              </w:rPr>
              <w:lastRenderedPageBreak/>
              <w:t xml:space="preserve">VII. </w:t>
            </w:r>
            <w:r w:rsidRPr="00E50F41">
              <w:rPr>
                <w:b/>
              </w:rPr>
              <w:t>Реабилитация инвалидов</w:t>
            </w:r>
          </w:p>
        </w:tc>
      </w:tr>
      <w:tr w:rsidR="001D1F77" w:rsidTr="00E50F41">
        <w:tc>
          <w:tcPr>
            <w:tcW w:w="648" w:type="dxa"/>
          </w:tcPr>
          <w:p w:rsidR="001D1F77" w:rsidRDefault="001D1F77" w:rsidP="00F94617">
            <w:pPr>
              <w:jc w:val="center"/>
            </w:pPr>
            <w:r>
              <w:t>1.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2.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3.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Pr="009B0929" w:rsidRDefault="00FB5155" w:rsidP="00FB5155">
            <w:pPr>
              <w:jc w:val="center"/>
            </w:pPr>
            <w:r>
              <w:t xml:space="preserve"> </w:t>
            </w:r>
          </w:p>
        </w:tc>
        <w:tc>
          <w:tcPr>
            <w:tcW w:w="5040" w:type="dxa"/>
          </w:tcPr>
          <w:p w:rsidR="001D1F77" w:rsidRDefault="001D1F77" w:rsidP="00F94617">
            <w:r w:rsidRPr="005B0095">
              <w:t xml:space="preserve">Прием документов </w:t>
            </w:r>
            <w:r>
              <w:t>на технические средства реабилитации по областному бюджету</w:t>
            </w:r>
          </w:p>
          <w:p w:rsidR="001D1F77" w:rsidRDefault="001D1F77" w:rsidP="00F94617"/>
          <w:p w:rsidR="001D1F77" w:rsidRDefault="001D1F77" w:rsidP="00F94617">
            <w:r>
              <w:t>Заявка на технические средства реабилитации по областному бюджету</w:t>
            </w:r>
          </w:p>
          <w:p w:rsidR="001D1F77" w:rsidRDefault="001D1F77" w:rsidP="00F94617"/>
          <w:p w:rsidR="001D1F77" w:rsidRDefault="001D1F77" w:rsidP="00F94617">
            <w:r>
              <w:t>Выдача технических средств реабилитации по областному бюджету</w:t>
            </w:r>
          </w:p>
          <w:p w:rsidR="001D1F77" w:rsidRDefault="001D1F77" w:rsidP="00F94617"/>
          <w:p w:rsidR="001D1F77" w:rsidRDefault="00FB5155" w:rsidP="00FB5155">
            <w:r>
              <w:t xml:space="preserve"> </w:t>
            </w:r>
          </w:p>
        </w:tc>
        <w:tc>
          <w:tcPr>
            <w:tcW w:w="1800" w:type="dxa"/>
            <w:gridSpan w:val="2"/>
          </w:tcPr>
          <w:p w:rsidR="001D1F77" w:rsidRDefault="001D1F77" w:rsidP="00F94617">
            <w:pPr>
              <w:jc w:val="center"/>
            </w:pPr>
            <w:r>
              <w:t>ежедневно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ежедневно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  <w:r>
              <w:t>ежедневно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pPr>
              <w:jc w:val="center"/>
            </w:pPr>
          </w:p>
        </w:tc>
        <w:tc>
          <w:tcPr>
            <w:tcW w:w="2340" w:type="dxa"/>
          </w:tcPr>
          <w:p w:rsidR="001D1F77" w:rsidRDefault="001D1F77" w:rsidP="00F94617">
            <w:r>
              <w:t xml:space="preserve">    </w:t>
            </w:r>
            <w:proofErr w:type="spellStart"/>
            <w:r>
              <w:t>Мацепуро</w:t>
            </w:r>
            <w:proofErr w:type="spellEnd"/>
            <w:r>
              <w:t xml:space="preserve"> Е.В </w:t>
            </w:r>
          </w:p>
          <w:p w:rsidR="001D1F77" w:rsidRDefault="00FB5155" w:rsidP="00F94617">
            <w:pPr>
              <w:jc w:val="center"/>
            </w:pPr>
            <w:r>
              <w:t>Якушев</w:t>
            </w:r>
            <w:r w:rsidR="001D1F77">
              <w:t>а Н.В.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r>
              <w:t xml:space="preserve">    </w:t>
            </w:r>
            <w:proofErr w:type="spellStart"/>
            <w:r>
              <w:t>Мацепуро</w:t>
            </w:r>
            <w:proofErr w:type="spellEnd"/>
            <w:r>
              <w:t xml:space="preserve"> Е.В </w:t>
            </w:r>
          </w:p>
          <w:p w:rsidR="001D1F77" w:rsidRDefault="00FB5155" w:rsidP="00F94617">
            <w:pPr>
              <w:jc w:val="center"/>
            </w:pPr>
            <w:r>
              <w:t>Якуше</w:t>
            </w:r>
            <w:r w:rsidR="001D1F77">
              <w:t>ва Н.В.</w:t>
            </w:r>
          </w:p>
          <w:p w:rsidR="001D1F77" w:rsidRDefault="001D1F77" w:rsidP="00F94617">
            <w:pPr>
              <w:jc w:val="center"/>
            </w:pPr>
          </w:p>
          <w:p w:rsidR="001D1F77" w:rsidRDefault="001D1F77" w:rsidP="00F94617">
            <w:r>
              <w:t xml:space="preserve">    </w:t>
            </w:r>
            <w:proofErr w:type="spellStart"/>
            <w:r>
              <w:t>Мацепуро</w:t>
            </w:r>
            <w:proofErr w:type="spellEnd"/>
            <w:r>
              <w:t xml:space="preserve"> Е.В </w:t>
            </w:r>
          </w:p>
          <w:p w:rsidR="001D1F77" w:rsidRDefault="00FB5155" w:rsidP="00F94617">
            <w:pPr>
              <w:jc w:val="center"/>
            </w:pPr>
            <w:r>
              <w:t>Якушева</w:t>
            </w:r>
            <w:r w:rsidR="001D1F77">
              <w:t xml:space="preserve"> Н.В.</w:t>
            </w:r>
          </w:p>
          <w:p w:rsidR="001D1F77" w:rsidRDefault="001D1F77" w:rsidP="00F94617"/>
          <w:p w:rsidR="001D1F77" w:rsidRDefault="001D1F77" w:rsidP="00F94617"/>
        </w:tc>
      </w:tr>
    </w:tbl>
    <w:p w:rsidR="000D1C16" w:rsidRDefault="000D1C16" w:rsidP="00EA656B"/>
    <w:p w:rsidR="000D1C16" w:rsidRDefault="000D1C16" w:rsidP="00EA656B">
      <w:pPr>
        <w:ind w:firstLine="567"/>
      </w:pPr>
    </w:p>
    <w:sectPr w:rsidR="000D1C16" w:rsidSect="006A4D3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8BA"/>
    <w:rsid w:val="000421C8"/>
    <w:rsid w:val="000608BA"/>
    <w:rsid w:val="000C0C31"/>
    <w:rsid w:val="000D1C16"/>
    <w:rsid w:val="00104B6F"/>
    <w:rsid w:val="00172E1E"/>
    <w:rsid w:val="001A7CA5"/>
    <w:rsid w:val="001D1F77"/>
    <w:rsid w:val="00242455"/>
    <w:rsid w:val="002D0413"/>
    <w:rsid w:val="002E68BC"/>
    <w:rsid w:val="00342A02"/>
    <w:rsid w:val="00410A29"/>
    <w:rsid w:val="004209DC"/>
    <w:rsid w:val="00470573"/>
    <w:rsid w:val="00534DDF"/>
    <w:rsid w:val="00585750"/>
    <w:rsid w:val="00586ABB"/>
    <w:rsid w:val="00590524"/>
    <w:rsid w:val="005B0095"/>
    <w:rsid w:val="005D0A5D"/>
    <w:rsid w:val="006324A0"/>
    <w:rsid w:val="006411D1"/>
    <w:rsid w:val="006858BA"/>
    <w:rsid w:val="006A4D3A"/>
    <w:rsid w:val="006A5763"/>
    <w:rsid w:val="006B13F8"/>
    <w:rsid w:val="006B7622"/>
    <w:rsid w:val="006E5E3C"/>
    <w:rsid w:val="00701D08"/>
    <w:rsid w:val="00707780"/>
    <w:rsid w:val="007B5100"/>
    <w:rsid w:val="007F3F78"/>
    <w:rsid w:val="00834485"/>
    <w:rsid w:val="00834F8D"/>
    <w:rsid w:val="009A5ACF"/>
    <w:rsid w:val="009B5812"/>
    <w:rsid w:val="009C4073"/>
    <w:rsid w:val="009C49CC"/>
    <w:rsid w:val="009F5BB7"/>
    <w:rsid w:val="00A4359D"/>
    <w:rsid w:val="00A82942"/>
    <w:rsid w:val="00A83DE2"/>
    <w:rsid w:val="00A92731"/>
    <w:rsid w:val="00AE2196"/>
    <w:rsid w:val="00AF4AE7"/>
    <w:rsid w:val="00B55BAC"/>
    <w:rsid w:val="00B71D08"/>
    <w:rsid w:val="00B839F9"/>
    <w:rsid w:val="00B87C48"/>
    <w:rsid w:val="00BC6BFA"/>
    <w:rsid w:val="00BE7F33"/>
    <w:rsid w:val="00C32EC2"/>
    <w:rsid w:val="00CA37FB"/>
    <w:rsid w:val="00CD430B"/>
    <w:rsid w:val="00CD6F3B"/>
    <w:rsid w:val="00CD7B2E"/>
    <w:rsid w:val="00D0718E"/>
    <w:rsid w:val="00D62EB1"/>
    <w:rsid w:val="00DE30E9"/>
    <w:rsid w:val="00DF3E76"/>
    <w:rsid w:val="00E01B2F"/>
    <w:rsid w:val="00E02435"/>
    <w:rsid w:val="00E344BA"/>
    <w:rsid w:val="00E50F41"/>
    <w:rsid w:val="00EA656B"/>
    <w:rsid w:val="00EB2230"/>
    <w:rsid w:val="00ED4E8C"/>
    <w:rsid w:val="00F0571C"/>
    <w:rsid w:val="00F61C65"/>
    <w:rsid w:val="00F70896"/>
    <w:rsid w:val="00F94617"/>
    <w:rsid w:val="00FB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656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A65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A65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3255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Машкова</cp:lastModifiedBy>
  <cp:revision>20</cp:revision>
  <dcterms:created xsi:type="dcterms:W3CDTF">2018-04-09T07:30:00Z</dcterms:created>
  <dcterms:modified xsi:type="dcterms:W3CDTF">2021-03-11T09:28:00Z</dcterms:modified>
</cp:coreProperties>
</file>